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 Id="rId5" Target="docMetadata/LabelInfo.xml"
                 Type="http://schemas.microsoft.com/office/2020/02/relationships/classificationlabel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8495" w14:textId="056AE9CC" w:rsidR="003718CE" w:rsidRDefault="009312CB" w:rsidP="00E40431">
      <w:pPr>
        <w:tabs>
          <w:tab w:val="left" w:pos="0"/>
        </w:tabs>
        <w:jc w:val="center"/>
        <w:rPr>
          <w:b/>
          <w:bCs/>
          <w:noProof/>
        </w:rPr>
      </w:pPr>
      <w:r w:rsidRPr="00074124">
        <w:rPr>
          <w:noProof/>
        </w:rPr>
        <w:drawing>
          <wp:inline distT="0" distB="0" distL="0" distR="0" wp14:anchorId="30DC6AA0" wp14:editId="12F35AB0">
            <wp:extent cx="614045" cy="6858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a:xfrm>
                      <a:off x="0" y="0"/>
                      <a:ext cx="614045" cy="685800"/>
                    </a:xfrm>
                    <a:prstGeom prst="rect">
                      <a:avLst/>
                    </a:prstGeom>
                  </pic:spPr>
                </pic:pic>
              </a:graphicData>
            </a:graphic>
          </wp:inline>
        </w:drawing>
      </w:r>
    </w:p>
    <w:p w14:paraId="18A5DCA7" w14:textId="77777777" w:rsidR="00E86F1B" w:rsidRPr="00074124" w:rsidRDefault="00E86F1B" w:rsidP="0062313E">
      <w:pPr>
        <w:jc w:val="center"/>
        <w:rPr>
          <w:b/>
          <w:bCs/>
          <w:noProof/>
        </w:rPr>
      </w:pPr>
    </w:p>
    <w:p w14:paraId="598F14F6" w14:textId="38DBB2C9" w:rsidR="001F263F" w:rsidRPr="00074124" w:rsidRDefault="00651382">
      <w:pPr>
        <w:jc w:val="center"/>
        <w:rPr>
          <w:b/>
          <w:caps/>
        </w:rPr>
      </w:pPr>
      <w:r w:rsidRPr="00074124">
        <w:rPr>
          <w:b/>
          <w:caps/>
        </w:rPr>
        <w:t>LIETUVOS RESPUBLIKOS ENERGETIKOS MINISTRAS</w:t>
      </w:r>
    </w:p>
    <w:p w14:paraId="598F14F7" w14:textId="77777777" w:rsidR="001F263F" w:rsidRPr="00074124" w:rsidRDefault="001F263F">
      <w:pPr>
        <w:jc w:val="center"/>
        <w:rPr>
          <w:b/>
          <w:caps/>
        </w:rPr>
      </w:pPr>
    </w:p>
    <w:p w14:paraId="598F14F8" w14:textId="03680C07" w:rsidR="001F263F" w:rsidRPr="00074124" w:rsidRDefault="00651382">
      <w:pPr>
        <w:jc w:val="center"/>
        <w:rPr>
          <w:b/>
          <w:caps/>
        </w:rPr>
      </w:pPr>
      <w:r w:rsidRPr="00074124">
        <w:rPr>
          <w:b/>
          <w:caps/>
        </w:rPr>
        <w:t>įsakymas</w:t>
      </w:r>
    </w:p>
    <w:p w14:paraId="49A21054" w14:textId="0C4AFA57" w:rsidR="00FF114A" w:rsidRPr="00074124" w:rsidRDefault="00FF114A" w:rsidP="002C4356">
      <w:pPr>
        <w:jc w:val="center"/>
        <w:rPr>
          <w:b/>
        </w:rPr>
      </w:pPr>
      <w:r w:rsidRPr="00074124">
        <w:rPr>
          <w:b/>
          <w:caps/>
        </w:rPr>
        <w:t xml:space="preserve">DĖL </w:t>
      </w:r>
      <w:r w:rsidR="00B20BD4" w:rsidRPr="00074124">
        <w:rPr>
          <w:b/>
          <w:caps/>
        </w:rPr>
        <w:t>energetikos mini</w:t>
      </w:r>
      <w:r w:rsidR="00157AF7" w:rsidRPr="00074124">
        <w:rPr>
          <w:b/>
          <w:caps/>
        </w:rPr>
        <w:t>S</w:t>
      </w:r>
      <w:r w:rsidR="00B20BD4" w:rsidRPr="00074124">
        <w:rPr>
          <w:b/>
          <w:caps/>
        </w:rPr>
        <w:t xml:space="preserve">tro </w:t>
      </w:r>
      <w:r w:rsidR="003A373E" w:rsidRPr="00074124">
        <w:rPr>
          <w:b/>
          <w:caps/>
        </w:rPr>
        <w:t>202</w:t>
      </w:r>
      <w:r w:rsidR="00E120EE">
        <w:rPr>
          <w:b/>
          <w:caps/>
        </w:rPr>
        <w:t>1</w:t>
      </w:r>
      <w:r w:rsidR="003A373E" w:rsidRPr="00074124">
        <w:rPr>
          <w:b/>
          <w:caps/>
        </w:rPr>
        <w:t xml:space="preserve"> m. </w:t>
      </w:r>
      <w:r w:rsidR="00E120EE">
        <w:rPr>
          <w:b/>
          <w:caps/>
        </w:rPr>
        <w:t>SPALIO</w:t>
      </w:r>
      <w:r w:rsidR="003A373E" w:rsidRPr="00074124">
        <w:rPr>
          <w:b/>
          <w:caps/>
        </w:rPr>
        <w:t xml:space="preserve"> </w:t>
      </w:r>
      <w:r w:rsidR="00E120EE">
        <w:rPr>
          <w:b/>
          <w:caps/>
        </w:rPr>
        <w:t>5</w:t>
      </w:r>
      <w:r w:rsidR="003A373E" w:rsidRPr="00074124">
        <w:rPr>
          <w:b/>
          <w:caps/>
        </w:rPr>
        <w:t xml:space="preserve"> d. įsakymo Nr. 1-</w:t>
      </w:r>
      <w:r w:rsidR="009B6231">
        <w:rPr>
          <w:b/>
          <w:caps/>
        </w:rPr>
        <w:t>2</w:t>
      </w:r>
      <w:r w:rsidR="001D2754">
        <w:rPr>
          <w:b/>
          <w:caps/>
        </w:rPr>
        <w:t>47</w:t>
      </w:r>
      <w:r w:rsidR="003A373E" w:rsidRPr="00074124">
        <w:rPr>
          <w:b/>
          <w:caps/>
        </w:rPr>
        <w:t xml:space="preserve"> „</w:t>
      </w:r>
      <w:r w:rsidR="003A373E" w:rsidRPr="00074124">
        <w:rPr>
          <w:b/>
        </w:rPr>
        <w:t xml:space="preserve">DĖL </w:t>
      </w:r>
      <w:r w:rsidR="00462387">
        <w:rPr>
          <w:b/>
        </w:rPr>
        <w:t>ALYTAUS</w:t>
      </w:r>
      <w:r w:rsidR="005A77A6" w:rsidRPr="00074124">
        <w:rPr>
          <w:b/>
        </w:rPr>
        <w:t xml:space="preserve"> </w:t>
      </w:r>
      <w:r w:rsidR="00047214" w:rsidRPr="00074124">
        <w:rPr>
          <w:b/>
        </w:rPr>
        <w:t>ELEKTROS TINKLŲ</w:t>
      </w:r>
      <w:r w:rsidR="003A373E" w:rsidRPr="00074124">
        <w:rPr>
          <w:b/>
        </w:rPr>
        <w:t xml:space="preserve"> TERITORIJŲ PLANO PATVIRTINIMO</w:t>
      </w:r>
      <w:r w:rsidR="003A373E" w:rsidRPr="00074124">
        <w:rPr>
          <w:b/>
          <w:caps/>
        </w:rPr>
        <w:t xml:space="preserve">“ </w:t>
      </w:r>
      <w:r w:rsidR="00453075" w:rsidRPr="00074124">
        <w:rPr>
          <w:b/>
          <w:caps/>
        </w:rPr>
        <w:t>pakeitimo</w:t>
      </w:r>
    </w:p>
    <w:p w14:paraId="598F14FA" w14:textId="77777777" w:rsidR="001F263F" w:rsidRPr="00074124" w:rsidRDefault="001F263F" w:rsidP="00295D39">
      <w:pPr>
        <w:jc w:val="center"/>
        <w:rPr>
          <w:bCs/>
          <w:caps/>
        </w:rPr>
      </w:pPr>
    </w:p>
    <w:p w14:paraId="598F14FB" w14:textId="6B1DC513" w:rsidR="001F263F" w:rsidRPr="00074124" w:rsidRDefault="00651382" w:rsidP="00295D39">
      <w:pPr>
        <w:jc w:val="center"/>
        <w:rPr>
          <w:lang w:val="en-US"/>
        </w:rPr>
      </w:pPr>
      <w:r w:rsidRPr="00074124">
        <w:t>20</w:t>
      </w:r>
      <w:r w:rsidR="00D47979" w:rsidRPr="00074124">
        <w:t>2</w:t>
      </w:r>
      <w:r w:rsidR="00E06161">
        <w:t>6</w:t>
      </w:r>
      <w:r w:rsidR="00D47979" w:rsidRPr="00074124">
        <w:t xml:space="preserve"> </w:t>
      </w:r>
      <w:r w:rsidRPr="00074124">
        <w:t>m.</w:t>
      </w:r>
      <w:r w:rsidR="00A02C33">
        <w:t xml:space="preserve"> </w:t>
      </w:r>
      <w:r w:rsidR="00E06161">
        <w:t xml:space="preserve">                            </w:t>
      </w:r>
      <w:r w:rsidRPr="00074124">
        <w:t>Nr.</w:t>
      </w:r>
    </w:p>
    <w:p w14:paraId="598F14FC" w14:textId="77777777" w:rsidR="001F263F" w:rsidRPr="00074124" w:rsidRDefault="00651382" w:rsidP="00295D39">
      <w:pPr>
        <w:jc w:val="center"/>
      </w:pPr>
      <w:r w:rsidRPr="00074124">
        <w:t>Vilnius</w:t>
      </w:r>
    </w:p>
    <w:p w14:paraId="598F14FD" w14:textId="77777777" w:rsidR="001F263F" w:rsidRPr="00074124" w:rsidRDefault="001F263F" w:rsidP="00295D39">
      <w:pPr>
        <w:jc w:val="center"/>
        <w:rPr>
          <w:szCs w:val="24"/>
        </w:rPr>
      </w:pPr>
    </w:p>
    <w:p w14:paraId="6E104E1C" w14:textId="2B1C096A" w:rsidR="005B32D3" w:rsidRPr="00074124" w:rsidRDefault="00600417" w:rsidP="003011F7">
      <w:pPr>
        <w:pStyle w:val="ListParagraph"/>
        <w:numPr>
          <w:ilvl w:val="0"/>
          <w:numId w:val="7"/>
        </w:numPr>
        <w:tabs>
          <w:tab w:val="left" w:pos="1260"/>
        </w:tabs>
        <w:ind w:left="0" w:firstLine="900"/>
        <w:jc w:val="both"/>
      </w:pPr>
      <w:r w:rsidRPr="00074124">
        <w:rPr>
          <w:szCs w:val="24"/>
        </w:rPr>
        <w:t>P</w:t>
      </w:r>
      <w:r w:rsidR="00A9532B" w:rsidRPr="00074124">
        <w:t xml:space="preserve"> </w:t>
      </w:r>
      <w:r w:rsidR="00F10FD2" w:rsidRPr="00074124">
        <w:t>a</w:t>
      </w:r>
      <w:r w:rsidR="00A9532B" w:rsidRPr="00074124">
        <w:t xml:space="preserve"> </w:t>
      </w:r>
      <w:r w:rsidR="00F10FD2" w:rsidRPr="00074124">
        <w:t>k</w:t>
      </w:r>
      <w:r w:rsidR="00A9532B" w:rsidRPr="00074124">
        <w:t xml:space="preserve"> </w:t>
      </w:r>
      <w:r w:rsidR="00F10FD2" w:rsidRPr="00074124">
        <w:t>e</w:t>
      </w:r>
      <w:r w:rsidR="00A9532B" w:rsidRPr="00074124">
        <w:t xml:space="preserve"> </w:t>
      </w:r>
      <w:r w:rsidR="00F10FD2" w:rsidRPr="00074124">
        <w:t>i</w:t>
      </w:r>
      <w:r w:rsidR="00A9532B" w:rsidRPr="00074124">
        <w:t xml:space="preserve"> </w:t>
      </w:r>
      <w:r w:rsidR="00F10FD2" w:rsidRPr="00074124">
        <w:t>č</w:t>
      </w:r>
      <w:r w:rsidR="00A9532B" w:rsidRPr="00074124">
        <w:t xml:space="preserve"> </w:t>
      </w:r>
      <w:r w:rsidR="00F10FD2" w:rsidRPr="00074124">
        <w:t>i</w:t>
      </w:r>
      <w:r w:rsidR="00A9532B" w:rsidRPr="00074124">
        <w:t xml:space="preserve"> </w:t>
      </w:r>
      <w:r w:rsidR="00F10FD2" w:rsidRPr="00074124">
        <w:t xml:space="preserve">u </w:t>
      </w:r>
      <w:r w:rsidR="00806442" w:rsidRPr="00074124">
        <w:rPr>
          <w:bCs/>
        </w:rPr>
        <w:t>Lietuvos Respublikos energetikos ministro</w:t>
      </w:r>
      <w:r w:rsidR="00806442" w:rsidRPr="00074124">
        <w:rPr>
          <w:bCs/>
          <w:caps/>
        </w:rPr>
        <w:t xml:space="preserve"> </w:t>
      </w:r>
      <w:r w:rsidR="00817F9F" w:rsidRPr="00074124">
        <w:t>202</w:t>
      </w:r>
      <w:r w:rsidR="00E120EE">
        <w:t>1</w:t>
      </w:r>
      <w:r w:rsidR="00817F9F" w:rsidRPr="00074124">
        <w:t xml:space="preserve"> m. </w:t>
      </w:r>
      <w:r w:rsidR="00E120EE">
        <w:t>spalio</w:t>
      </w:r>
      <w:r w:rsidR="0011253E" w:rsidRPr="00074124">
        <w:t xml:space="preserve"> </w:t>
      </w:r>
      <w:r w:rsidR="00E120EE">
        <w:t>5</w:t>
      </w:r>
      <w:r w:rsidR="00817F9F" w:rsidRPr="00074124">
        <w:t xml:space="preserve"> d. įsakym</w:t>
      </w:r>
      <w:r w:rsidR="009175A0" w:rsidRPr="00074124">
        <w:t>ą</w:t>
      </w:r>
      <w:r w:rsidR="00817F9F" w:rsidRPr="00074124">
        <w:t xml:space="preserve"> Nr. 1-</w:t>
      </w:r>
      <w:r w:rsidR="009B6231">
        <w:t>2</w:t>
      </w:r>
      <w:r w:rsidR="001D2754">
        <w:t>47</w:t>
      </w:r>
      <w:r w:rsidR="00806442" w:rsidRPr="00074124">
        <w:rPr>
          <w:bCs/>
          <w:caps/>
        </w:rPr>
        <w:t xml:space="preserve"> „D</w:t>
      </w:r>
      <w:r w:rsidR="00806442" w:rsidRPr="00074124">
        <w:rPr>
          <w:bCs/>
        </w:rPr>
        <w:t xml:space="preserve">ėl </w:t>
      </w:r>
      <w:r w:rsidR="003414E1">
        <w:rPr>
          <w:bCs/>
        </w:rPr>
        <w:t>Alytaus</w:t>
      </w:r>
      <w:r w:rsidR="00157DDC" w:rsidRPr="00074124">
        <w:rPr>
          <w:bCs/>
        </w:rPr>
        <w:t xml:space="preserve"> elektros tinklų</w:t>
      </w:r>
      <w:r w:rsidR="00806442" w:rsidRPr="00074124">
        <w:rPr>
          <w:bCs/>
        </w:rPr>
        <w:t xml:space="preserve"> teritorijų plano patvirtinimo</w:t>
      </w:r>
      <w:r w:rsidR="008275E7" w:rsidRPr="00074124">
        <w:rPr>
          <w:bCs/>
        </w:rPr>
        <w:t xml:space="preserve">“ ir jį išdėstau nauja redakcija </w:t>
      </w:r>
      <w:r w:rsidR="00D430A8" w:rsidRPr="00074124">
        <w:rPr>
          <w:bCs/>
        </w:rPr>
        <w:t>(</w:t>
      </w:r>
      <w:r w:rsidR="003414E1">
        <w:rPr>
          <w:bCs/>
        </w:rPr>
        <w:t>Alytaus</w:t>
      </w:r>
      <w:r w:rsidR="003414E1" w:rsidRPr="00074124">
        <w:rPr>
          <w:bCs/>
        </w:rPr>
        <w:t xml:space="preserve"> </w:t>
      </w:r>
      <w:r w:rsidR="008877BA" w:rsidRPr="00074124">
        <w:rPr>
          <w:bCs/>
        </w:rPr>
        <w:t>e</w:t>
      </w:r>
      <w:r w:rsidR="009E263B" w:rsidRPr="00074124">
        <w:rPr>
          <w:bCs/>
        </w:rPr>
        <w:t>lektros tinklų</w:t>
      </w:r>
      <w:r w:rsidR="00D430A8" w:rsidRPr="00074124">
        <w:t xml:space="preserve"> teritorijų planas </w:t>
      </w:r>
      <w:r w:rsidR="008275E7" w:rsidRPr="00074124">
        <w:t>nauja redakcija nedėsto</w:t>
      </w:r>
      <w:r w:rsidR="00E94A02" w:rsidRPr="00074124">
        <w:t>mas</w:t>
      </w:r>
      <w:r w:rsidR="00D430A8" w:rsidRPr="00074124">
        <w:t>)</w:t>
      </w:r>
      <w:r w:rsidR="00852DF8" w:rsidRPr="00074124">
        <w:rPr>
          <w:bCs/>
          <w:caps/>
        </w:rPr>
        <w:t>:</w:t>
      </w:r>
    </w:p>
    <w:p w14:paraId="46C1717C" w14:textId="77777777" w:rsidR="0049589C" w:rsidRPr="00074124" w:rsidRDefault="0049589C" w:rsidP="00425BAA">
      <w:pPr>
        <w:jc w:val="center"/>
        <w:rPr>
          <w:lang w:val="en-US"/>
        </w:rPr>
      </w:pPr>
    </w:p>
    <w:p w14:paraId="5BB97D0B" w14:textId="2BCBDBF1" w:rsidR="00425BAA" w:rsidRPr="00074124" w:rsidRDefault="00425BAA" w:rsidP="00425BAA">
      <w:pPr>
        <w:jc w:val="center"/>
        <w:rPr>
          <w:b/>
          <w:caps/>
        </w:rPr>
      </w:pPr>
      <w:r w:rsidRPr="00074124">
        <w:t>„</w:t>
      </w:r>
      <w:r w:rsidRPr="00074124">
        <w:rPr>
          <w:b/>
          <w:caps/>
        </w:rPr>
        <w:t>LIETUVOS RESPUBLIKOS ENERGETIKOS MINISTRAS</w:t>
      </w:r>
    </w:p>
    <w:p w14:paraId="75FF089A" w14:textId="77777777" w:rsidR="00425BAA" w:rsidRPr="00074124" w:rsidRDefault="00425BAA" w:rsidP="00425BAA">
      <w:pPr>
        <w:jc w:val="center"/>
        <w:rPr>
          <w:b/>
          <w:caps/>
        </w:rPr>
      </w:pPr>
    </w:p>
    <w:p w14:paraId="53F9F494" w14:textId="77777777" w:rsidR="00425BAA" w:rsidRPr="00074124" w:rsidRDefault="00425BAA" w:rsidP="00425BAA">
      <w:pPr>
        <w:jc w:val="center"/>
        <w:rPr>
          <w:b/>
          <w:caps/>
        </w:rPr>
      </w:pPr>
      <w:r w:rsidRPr="00074124">
        <w:rPr>
          <w:b/>
          <w:caps/>
        </w:rPr>
        <w:t>įsakymas</w:t>
      </w:r>
    </w:p>
    <w:p w14:paraId="27607455" w14:textId="1CB1019D" w:rsidR="00425BAA" w:rsidRPr="00074124" w:rsidRDefault="00AA53E4" w:rsidP="00AA53E4">
      <w:pPr>
        <w:jc w:val="center"/>
        <w:rPr>
          <w:b/>
        </w:rPr>
      </w:pPr>
      <w:r w:rsidRPr="00074124">
        <w:rPr>
          <w:b/>
        </w:rPr>
        <w:t xml:space="preserve">DĖL </w:t>
      </w:r>
      <w:r w:rsidR="00462387">
        <w:rPr>
          <w:b/>
        </w:rPr>
        <w:t>ALYTAUS</w:t>
      </w:r>
      <w:r w:rsidR="00E929C1" w:rsidRPr="00074124">
        <w:rPr>
          <w:b/>
        </w:rPr>
        <w:t xml:space="preserve"> </w:t>
      </w:r>
      <w:r w:rsidRPr="00074124">
        <w:rPr>
          <w:b/>
        </w:rPr>
        <w:t>ELEKTROS TINKLŲ TERITORIJŲ PLANO PATVIRTINIMO</w:t>
      </w:r>
    </w:p>
    <w:p w14:paraId="4A719BD4" w14:textId="77777777" w:rsidR="00B7227A" w:rsidRPr="00074124" w:rsidRDefault="00B7227A" w:rsidP="00B7227A">
      <w:pPr>
        <w:tabs>
          <w:tab w:val="left" w:pos="1260"/>
        </w:tabs>
        <w:jc w:val="both"/>
      </w:pPr>
    </w:p>
    <w:p w14:paraId="26DCE4EF" w14:textId="31132CE2" w:rsidR="00C31DD8" w:rsidRPr="00074124" w:rsidRDefault="002E2B30" w:rsidP="00195547">
      <w:pPr>
        <w:ind w:firstLine="720"/>
        <w:jc w:val="both"/>
        <w:rPr>
          <w:szCs w:val="24"/>
        </w:rPr>
      </w:pPr>
      <w:r w:rsidRPr="00074124">
        <w:t xml:space="preserve">Vadovaudamasis Lietuvos Respublikos specialiųjų žemės naudojimo sąlygų įstatymo 6 straipsnio 1 dalies 6 punktu, </w:t>
      </w:r>
      <w:r w:rsidR="00B71B72" w:rsidRPr="00074124">
        <w:t>9</w:t>
      </w:r>
      <w:r w:rsidRPr="00074124">
        <w:t xml:space="preserve"> straipsnio </w:t>
      </w:r>
      <w:r w:rsidR="00B71B72" w:rsidRPr="00074124">
        <w:t>3</w:t>
      </w:r>
      <w:r w:rsidRPr="00074124">
        <w:t xml:space="preserve"> dalimi, 141 straipsnio 3 dalimi, </w:t>
      </w:r>
      <w:r w:rsidR="00195E15" w:rsidRPr="00074124">
        <w:t xml:space="preserve">įgyvendindamas </w:t>
      </w:r>
      <w:r w:rsidRPr="00074124">
        <w:t>Lietuvos Respublikos Vyriausybės 2019 m. gruodžio 11 d. nutarimo Nr. 1248 „Dėl Lietuvos Respublikos specialiųjų žemės naudojimo sąlygų įstatymo įgyvendinimo“ 2.3</w:t>
      </w:r>
      <w:r w:rsidR="003050F9" w:rsidRPr="00074124">
        <w:t xml:space="preserve"> papunk</w:t>
      </w:r>
      <w:r w:rsidR="00C65F63">
        <w:t>tį</w:t>
      </w:r>
      <w:r w:rsidRPr="00074124">
        <w:t xml:space="preserve">, </w:t>
      </w:r>
      <w:r w:rsidR="00DD483D" w:rsidRPr="00074124">
        <w:t xml:space="preserve">vykdydamas </w:t>
      </w:r>
      <w:r w:rsidRPr="00074124">
        <w:t>Elektros tinklų, magistralinių dujotiekių ir naftotiekių (</w:t>
      </w:r>
      <w:proofErr w:type="spellStart"/>
      <w:r w:rsidRPr="00074124">
        <w:t>produktotiekių</w:t>
      </w:r>
      <w:proofErr w:type="spellEnd"/>
      <w:r w:rsidRPr="00074124">
        <w:t>), skirstomųjų dujotiekių, šilumos perdavimo tinklų apsaugos zonų, magistralinių dujotiekių vietovės klasių teritorijų planų rengimo (nerengiant teritorijų planavimo dokumento ar žemės valdos projekto) ir tvirtinimo tvarkos aprašo, patvirtinto Lietuvos Respublikos energetikos ministro 2020 m. spalio</w:t>
      </w:r>
      <w:r w:rsidR="0021792C">
        <w:t> </w:t>
      </w:r>
      <w:r w:rsidRPr="00074124">
        <w:t>13 d. įsakymu Nr. 1-339 „Dėl Elektros tinklų, magistralinių dujotiekių ir naftotiekių (</w:t>
      </w:r>
      <w:proofErr w:type="spellStart"/>
      <w:r w:rsidRPr="00074124">
        <w:t>produktotiekių</w:t>
      </w:r>
      <w:proofErr w:type="spellEnd"/>
      <w:r w:rsidRPr="00074124">
        <w:t>), skirstomųjų dujotiekių, šilumos perdavimo tinklų apsaugos zonų, magistralinių dujotiekių vietovės klasių teritorijų planų rengimo (nerengiant teritorijų planavimo dokumento ar žemės valdos projekto) ir tvirtinimo tvarkos aprašo patvirtinimo“, 18</w:t>
      </w:r>
      <w:r w:rsidR="00617976">
        <w:t xml:space="preserve"> </w:t>
      </w:r>
      <w:r w:rsidR="006C4DF4" w:rsidRPr="00074124">
        <w:t>ir</w:t>
      </w:r>
      <w:r w:rsidR="00867E16">
        <w:t xml:space="preserve"> </w:t>
      </w:r>
      <w:r w:rsidR="006C4DF4" w:rsidRPr="00074124">
        <w:t>2</w:t>
      </w:r>
      <w:r w:rsidR="006C4DF4">
        <w:t>3</w:t>
      </w:r>
      <w:r w:rsidR="006C4DF4" w:rsidRPr="00074124">
        <w:t xml:space="preserve"> </w:t>
      </w:r>
      <w:r w:rsidRPr="00074124">
        <w:t>punkt</w:t>
      </w:r>
      <w:r w:rsidR="006C4DF4">
        <w:t>us</w:t>
      </w:r>
      <w:r w:rsidR="00246BA4">
        <w:t>,</w:t>
      </w:r>
      <w:r w:rsidRPr="00074124">
        <w:t xml:space="preserve"> </w:t>
      </w:r>
      <w:r w:rsidR="00CC210C" w:rsidRPr="00074124">
        <w:t xml:space="preserve">bei </w:t>
      </w:r>
      <w:r w:rsidRPr="00074124">
        <w:t>atsižvelgdamas</w:t>
      </w:r>
      <w:r w:rsidR="002F1178">
        <w:t xml:space="preserve"> į </w:t>
      </w:r>
      <w:r w:rsidR="002F1178" w:rsidRPr="002F1178">
        <w:t>AB ,,Energijos skirstymo operatorius</w:t>
      </w:r>
      <w:r w:rsidR="002F1178">
        <w:t>“</w:t>
      </w:r>
      <w:r w:rsidR="002F1178" w:rsidRPr="002F1178">
        <w:t xml:space="preserve"> </w:t>
      </w:r>
      <w:r w:rsidR="00B61097">
        <w:t>2021 m. liepos 22 d. raštą Nr. 21KR-SD-8831 „Prašymas organizuoti plano tvirtinimą“</w:t>
      </w:r>
      <w:r w:rsidR="00E01782" w:rsidRPr="00074124">
        <w:rPr>
          <w:szCs w:val="24"/>
        </w:rPr>
        <w:t xml:space="preserve"> ir </w:t>
      </w:r>
      <w:r w:rsidR="00A02FBC" w:rsidRPr="009F74B8">
        <w:rPr>
          <w:szCs w:val="24"/>
        </w:rPr>
        <w:t>AB</w:t>
      </w:r>
      <w:r w:rsidR="00FC0D48">
        <w:rPr>
          <w:szCs w:val="24"/>
        </w:rPr>
        <w:t> </w:t>
      </w:r>
      <w:r w:rsidR="00A02FBC" w:rsidRPr="009F74B8">
        <w:rPr>
          <w:szCs w:val="24"/>
        </w:rPr>
        <w:t xml:space="preserve">„Energijos skirstymo operatorius“ </w:t>
      </w:r>
      <w:r w:rsidR="00BE01E4" w:rsidRPr="00986752">
        <w:rPr>
          <w:szCs w:val="24"/>
        </w:rPr>
        <w:t>202</w:t>
      </w:r>
      <w:r w:rsidR="00BE01E4">
        <w:rPr>
          <w:szCs w:val="24"/>
        </w:rPr>
        <w:t>6 m. rugpjūčio 4 d.</w:t>
      </w:r>
      <w:r w:rsidR="00BE01E4" w:rsidRPr="009F74B8">
        <w:rPr>
          <w:szCs w:val="24"/>
        </w:rPr>
        <w:t xml:space="preserve"> raštą Nr. </w:t>
      </w:r>
      <w:r w:rsidR="00BE01E4" w:rsidRPr="00055F20">
        <w:t>26KR-SD-7066</w:t>
      </w:r>
      <w:r w:rsidR="00BE01E4" w:rsidRPr="00AD6099">
        <w:t xml:space="preserve"> </w:t>
      </w:r>
      <w:r w:rsidR="00BE01E4" w:rsidRPr="009F74B8">
        <w:rPr>
          <w:szCs w:val="24"/>
        </w:rPr>
        <w:t xml:space="preserve">„Prašymas organizuoti </w:t>
      </w:r>
      <w:r w:rsidR="00BE01E4">
        <w:rPr>
          <w:szCs w:val="24"/>
        </w:rPr>
        <w:t xml:space="preserve">Alytaus </w:t>
      </w:r>
      <w:r w:rsidR="00BE01E4" w:rsidRPr="009F74B8">
        <w:rPr>
          <w:szCs w:val="24"/>
        </w:rPr>
        <w:t>elektros tinklų teritorijų plano dalies pakeitimo plano tvirtinimą“</w:t>
      </w:r>
      <w:r w:rsidR="00590FE6">
        <w:rPr>
          <w:szCs w:val="24"/>
        </w:rPr>
        <w:t>:</w:t>
      </w:r>
    </w:p>
    <w:p w14:paraId="61F55544" w14:textId="1BD50159" w:rsidR="00C31DD8" w:rsidRPr="00074124" w:rsidRDefault="0058317C" w:rsidP="00C31DD8">
      <w:pPr>
        <w:pStyle w:val="ListParagraph"/>
        <w:numPr>
          <w:ilvl w:val="0"/>
          <w:numId w:val="9"/>
        </w:numPr>
        <w:jc w:val="both"/>
      </w:pPr>
      <w:r w:rsidRPr="00074124">
        <w:t>T v i r t i n u</w:t>
      </w:r>
      <w:r w:rsidR="002C4356" w:rsidRPr="00074124">
        <w:t xml:space="preserve"> pridedamus</w:t>
      </w:r>
      <w:r w:rsidR="00174DB8" w:rsidRPr="00074124">
        <w:t>:</w:t>
      </w:r>
    </w:p>
    <w:p w14:paraId="006C2D49" w14:textId="365DF809" w:rsidR="00EE0B5D" w:rsidRPr="00074124" w:rsidRDefault="003414E1" w:rsidP="00EE0B5D">
      <w:pPr>
        <w:pStyle w:val="ListParagraph"/>
        <w:numPr>
          <w:ilvl w:val="1"/>
          <w:numId w:val="6"/>
        </w:numPr>
        <w:jc w:val="both"/>
      </w:pPr>
      <w:r>
        <w:rPr>
          <w:bCs/>
        </w:rPr>
        <w:t>Alytaus</w:t>
      </w:r>
      <w:r w:rsidRPr="00074124">
        <w:rPr>
          <w:bCs/>
        </w:rPr>
        <w:t xml:space="preserve"> </w:t>
      </w:r>
      <w:r w:rsidR="003B0322" w:rsidRPr="00074124">
        <w:rPr>
          <w:bCs/>
        </w:rPr>
        <w:t>elektros tinklų</w:t>
      </w:r>
      <w:r w:rsidR="00F75EBC" w:rsidRPr="00074124">
        <w:t xml:space="preserve"> teritorijų plan</w:t>
      </w:r>
      <w:r w:rsidR="00145F48" w:rsidRPr="00074124">
        <w:t>ą</w:t>
      </w:r>
      <w:r w:rsidR="003F26BC" w:rsidRPr="00074124">
        <w:t>;</w:t>
      </w:r>
      <w:bookmarkStart w:id="0" w:name="_Hlk116909511"/>
    </w:p>
    <w:p w14:paraId="443D5251" w14:textId="2351FB58" w:rsidR="00EE0B5D" w:rsidRPr="00074124" w:rsidRDefault="003414E1" w:rsidP="00EE0B5D">
      <w:pPr>
        <w:pStyle w:val="ListParagraph"/>
        <w:numPr>
          <w:ilvl w:val="1"/>
          <w:numId w:val="6"/>
        </w:numPr>
        <w:jc w:val="both"/>
      </w:pPr>
      <w:r>
        <w:rPr>
          <w:bCs/>
        </w:rPr>
        <w:t>Alytaus</w:t>
      </w:r>
      <w:r w:rsidRPr="00074124">
        <w:rPr>
          <w:bCs/>
        </w:rPr>
        <w:t xml:space="preserve"> </w:t>
      </w:r>
      <w:r w:rsidR="003B0322" w:rsidRPr="00074124">
        <w:rPr>
          <w:bCs/>
        </w:rPr>
        <w:t>elektros tinklų</w:t>
      </w:r>
      <w:r w:rsidR="003B0322" w:rsidRPr="00074124">
        <w:t xml:space="preserve"> </w:t>
      </w:r>
      <w:r w:rsidR="00993ACF" w:rsidRPr="00074124">
        <w:t xml:space="preserve">teritorijų </w:t>
      </w:r>
      <w:r w:rsidR="00A215BB" w:rsidRPr="00074124">
        <w:t xml:space="preserve">plano </w:t>
      </w:r>
      <w:r w:rsidR="001A7E2F" w:rsidRPr="00074124">
        <w:t>teritorijų sąrašą</w:t>
      </w:r>
      <w:bookmarkEnd w:id="0"/>
      <w:r w:rsidR="002C4356" w:rsidRPr="00074124">
        <w:t>;</w:t>
      </w:r>
    </w:p>
    <w:p w14:paraId="5AC5554C" w14:textId="563FBEE8" w:rsidR="00317EA7" w:rsidRPr="00074124" w:rsidRDefault="003414E1" w:rsidP="00317EA7">
      <w:pPr>
        <w:pStyle w:val="ListParagraph"/>
        <w:numPr>
          <w:ilvl w:val="1"/>
          <w:numId w:val="6"/>
        </w:numPr>
        <w:jc w:val="both"/>
      </w:pPr>
      <w:r>
        <w:rPr>
          <w:bCs/>
        </w:rPr>
        <w:t>Alytaus</w:t>
      </w:r>
      <w:r w:rsidRPr="00074124">
        <w:rPr>
          <w:bCs/>
        </w:rPr>
        <w:t xml:space="preserve"> </w:t>
      </w:r>
      <w:r w:rsidR="003B0322" w:rsidRPr="00074124">
        <w:rPr>
          <w:bCs/>
        </w:rPr>
        <w:t>elektros tinklų</w:t>
      </w:r>
      <w:r w:rsidR="002C4356" w:rsidRPr="00074124">
        <w:t xml:space="preserve"> teritorijų plano dalies pakeitimo planą.</w:t>
      </w:r>
    </w:p>
    <w:p w14:paraId="0FAB8945" w14:textId="7458F4EB" w:rsidR="00317EA7" w:rsidRPr="00074124" w:rsidRDefault="000E5E80" w:rsidP="00317EA7">
      <w:pPr>
        <w:ind w:firstLine="720"/>
        <w:jc w:val="both"/>
      </w:pPr>
      <w:r w:rsidRPr="00074124">
        <w:t>2.</w:t>
      </w:r>
      <w:r w:rsidR="0062294D" w:rsidRPr="00074124">
        <w:t xml:space="preserve"> </w:t>
      </w:r>
      <w:r w:rsidR="00654271" w:rsidRPr="00074124">
        <w:t>N u s t a t a u, kad</w:t>
      </w:r>
      <w:r w:rsidR="00317EA7" w:rsidRPr="00074124">
        <w:t xml:space="preserve"> šis įsakymas, </w:t>
      </w:r>
      <w:r w:rsidR="003414E1">
        <w:rPr>
          <w:bCs/>
        </w:rPr>
        <w:t>Alytaus</w:t>
      </w:r>
      <w:r w:rsidR="003414E1" w:rsidRPr="00074124">
        <w:rPr>
          <w:bCs/>
        </w:rPr>
        <w:t xml:space="preserve"> </w:t>
      </w:r>
      <w:r w:rsidR="008621CA" w:rsidRPr="00074124">
        <w:rPr>
          <w:bCs/>
        </w:rPr>
        <w:t>elektros tinklų</w:t>
      </w:r>
      <w:r w:rsidR="008621CA" w:rsidRPr="00074124">
        <w:t xml:space="preserve"> teritorijų planas, </w:t>
      </w:r>
      <w:r w:rsidR="003414E1">
        <w:rPr>
          <w:bCs/>
        </w:rPr>
        <w:t>Alytaus</w:t>
      </w:r>
      <w:r w:rsidR="003414E1" w:rsidRPr="00074124">
        <w:rPr>
          <w:bCs/>
        </w:rPr>
        <w:t xml:space="preserve"> </w:t>
      </w:r>
      <w:r w:rsidR="00317EA7" w:rsidRPr="00074124">
        <w:rPr>
          <w:bCs/>
        </w:rPr>
        <w:t>elektros tinklų</w:t>
      </w:r>
      <w:r w:rsidR="00317EA7" w:rsidRPr="00074124">
        <w:t xml:space="preserve"> teritorijų plano teritorijų sąrašas ir </w:t>
      </w:r>
      <w:r w:rsidR="003414E1">
        <w:rPr>
          <w:bCs/>
        </w:rPr>
        <w:t>Alytaus</w:t>
      </w:r>
      <w:r w:rsidR="003414E1" w:rsidRPr="00074124">
        <w:rPr>
          <w:bCs/>
        </w:rPr>
        <w:t xml:space="preserve"> </w:t>
      </w:r>
      <w:r w:rsidR="00317EA7" w:rsidRPr="00074124">
        <w:rPr>
          <w:bCs/>
        </w:rPr>
        <w:t>elektros tinklų</w:t>
      </w:r>
      <w:r w:rsidR="00317EA7" w:rsidRPr="00074124">
        <w:t xml:space="preserve"> teritorijų plano dalies pakeitimo planas skelbiami AB „Energijos skirstymo operatorius“ interneto svetainėje www.eso.lt.</w:t>
      </w:r>
      <w:r w:rsidR="00CD6ACB" w:rsidRPr="00074124">
        <w:t>“</w:t>
      </w:r>
    </w:p>
    <w:p w14:paraId="63635A69" w14:textId="45437CD1" w:rsidR="00651382" w:rsidRPr="00074124" w:rsidRDefault="00A22E11" w:rsidP="00A22E11">
      <w:pPr>
        <w:ind w:firstLine="720"/>
        <w:jc w:val="both"/>
      </w:pPr>
      <w:r w:rsidRPr="00074124">
        <w:t>2. N u s t a t a u, kad</w:t>
      </w:r>
      <w:r w:rsidR="00654271" w:rsidRPr="00074124">
        <w:t xml:space="preserve"> </w:t>
      </w:r>
      <w:r w:rsidR="008D23C4" w:rsidRPr="00074124">
        <w:t xml:space="preserve">nuo šio įsakymo įsigaliojimo </w:t>
      </w:r>
      <w:r w:rsidR="003414E1">
        <w:rPr>
          <w:bCs/>
        </w:rPr>
        <w:t>Alytaus</w:t>
      </w:r>
      <w:r w:rsidR="003414E1" w:rsidRPr="00074124">
        <w:rPr>
          <w:bCs/>
        </w:rPr>
        <w:t xml:space="preserve"> </w:t>
      </w:r>
      <w:r w:rsidR="003B0322" w:rsidRPr="00074124">
        <w:rPr>
          <w:bCs/>
        </w:rPr>
        <w:t>elektros tinklų</w:t>
      </w:r>
      <w:r w:rsidR="003B0322" w:rsidRPr="00074124">
        <w:t xml:space="preserve"> </w:t>
      </w:r>
      <w:r w:rsidR="008D23C4" w:rsidRPr="00074124">
        <w:t xml:space="preserve">teritorijų plano dalies pakeitimo </w:t>
      </w:r>
      <w:r w:rsidR="00620A6B" w:rsidRPr="00074124">
        <w:t xml:space="preserve">planas </w:t>
      </w:r>
      <w:r w:rsidR="008D23C4" w:rsidRPr="00074124">
        <w:t>taikoma</w:t>
      </w:r>
      <w:r w:rsidR="00620A6B" w:rsidRPr="00074124">
        <w:t>s</w:t>
      </w:r>
      <w:r w:rsidR="008D23C4" w:rsidRPr="00074124">
        <w:t xml:space="preserve"> </w:t>
      </w:r>
      <w:r w:rsidR="003414E1">
        <w:rPr>
          <w:bCs/>
        </w:rPr>
        <w:t>Alytaus</w:t>
      </w:r>
      <w:r w:rsidR="003414E1" w:rsidRPr="00074124">
        <w:rPr>
          <w:bCs/>
        </w:rPr>
        <w:t xml:space="preserve"> </w:t>
      </w:r>
      <w:r w:rsidR="003B0322" w:rsidRPr="00074124">
        <w:rPr>
          <w:bCs/>
        </w:rPr>
        <w:t>elektros tinklų</w:t>
      </w:r>
      <w:r w:rsidR="003B0322" w:rsidRPr="00074124">
        <w:t xml:space="preserve"> </w:t>
      </w:r>
      <w:r w:rsidR="001A7BE1" w:rsidRPr="00074124">
        <w:t xml:space="preserve">teritorijų </w:t>
      </w:r>
      <w:r w:rsidR="008D23C4" w:rsidRPr="00074124">
        <w:t>plano teritorijų sąraše nurodytoms naujoms, tikslinamoms ir naikinamoms teritorijoms.</w:t>
      </w:r>
    </w:p>
    <w:p w14:paraId="436639AB" w14:textId="77777777" w:rsidR="001502BF" w:rsidRDefault="001502BF" w:rsidP="000D2D39">
      <w:pPr>
        <w:tabs>
          <w:tab w:val="right" w:pos="9356"/>
        </w:tabs>
        <w:rPr>
          <w:szCs w:val="24"/>
        </w:rPr>
      </w:pPr>
    </w:p>
    <w:p w14:paraId="67C1FE4A" w14:textId="77777777" w:rsidR="003E45FC" w:rsidRDefault="003E45FC" w:rsidP="000D2D39">
      <w:pPr>
        <w:tabs>
          <w:tab w:val="right" w:pos="9356"/>
        </w:tabs>
        <w:rPr>
          <w:szCs w:val="24"/>
        </w:rPr>
      </w:pPr>
    </w:p>
    <w:p w14:paraId="0B9C806E" w14:textId="77777777" w:rsidR="00246BA4" w:rsidRDefault="00246BA4" w:rsidP="000D2D39">
      <w:pPr>
        <w:tabs>
          <w:tab w:val="right" w:pos="9356"/>
        </w:tabs>
        <w:rPr>
          <w:szCs w:val="24"/>
        </w:rPr>
      </w:pPr>
    </w:p>
    <w:p w14:paraId="558AA107" w14:textId="08672905" w:rsidR="00703DF2" w:rsidRPr="004B0BFB" w:rsidRDefault="0027595A" w:rsidP="00B817B5">
      <w:pPr>
        <w:tabs>
          <w:tab w:val="right" w:pos="9356"/>
        </w:tabs>
        <w:rPr>
          <w:szCs w:val="24"/>
        </w:rPr>
      </w:pPr>
      <w:r>
        <w:rPr>
          <w:szCs w:val="24"/>
        </w:rPr>
        <w:t>E</w:t>
      </w:r>
      <w:r w:rsidR="00B817B5" w:rsidRPr="006E3D7F">
        <w:rPr>
          <w:szCs w:val="24"/>
        </w:rPr>
        <w:t>nergetikos m</w:t>
      </w:r>
      <w:r>
        <w:rPr>
          <w:szCs w:val="24"/>
        </w:rPr>
        <w:t>i</w:t>
      </w:r>
      <w:r w:rsidR="00B817B5" w:rsidRPr="006E3D7F">
        <w:rPr>
          <w:szCs w:val="24"/>
        </w:rPr>
        <w:t>nistras</w:t>
      </w:r>
      <w:r w:rsidR="00B817B5" w:rsidRPr="00074124">
        <w:rPr>
          <w:szCs w:val="24"/>
        </w:rPr>
        <w:tab/>
      </w:r>
      <w:r w:rsidR="000304DC">
        <w:rPr>
          <w:szCs w:val="24"/>
        </w:rPr>
        <w:t>L</w:t>
      </w:r>
      <w:r w:rsidR="00212B4B">
        <w:rPr>
          <w:szCs w:val="24"/>
        </w:rPr>
        <w:t>ukas Savickas</w:t>
      </w:r>
    </w:p>
    <w:sectPr w:rsidR="00703DF2" w:rsidRPr="004B0BFB" w:rsidSect="007F21C1">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23FD5" w14:textId="77777777" w:rsidR="00450371" w:rsidRDefault="00450371">
      <w:pPr>
        <w:jc w:val="both"/>
      </w:pPr>
      <w:r>
        <w:separator/>
      </w:r>
    </w:p>
  </w:endnote>
  <w:endnote w:type="continuationSeparator" w:id="0">
    <w:p w14:paraId="75C41DC5" w14:textId="77777777" w:rsidR="00450371" w:rsidRDefault="00450371">
      <w:pPr>
        <w:jc w:val="both"/>
      </w:pPr>
      <w:r>
        <w:continuationSeparator/>
      </w:r>
    </w:p>
  </w:endnote>
  <w:endnote w:type="continuationNotice" w:id="1">
    <w:p w14:paraId="2C73B0AD" w14:textId="77777777" w:rsidR="00450371" w:rsidRDefault="004503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B" w14:textId="77777777" w:rsidR="001F263F" w:rsidRDefault="00651382">
    <w:pPr>
      <w:framePr w:wrap="auto" w:vAnchor="text" w:hAnchor="margin" w:xAlign="center" w:y="1"/>
      <w:tabs>
        <w:tab w:val="center" w:pos="4153"/>
        <w:tab w:val="right" w:pos="8306"/>
      </w:tabs>
      <w:jc w:val="both"/>
    </w:pPr>
    <w:r>
      <w:fldChar w:fldCharType="begin"/>
    </w:r>
    <w:r>
      <w:instrText xml:space="preserve">PAGE  </w:instrText>
    </w:r>
    <w:r>
      <w:fldChar w:fldCharType="separate"/>
    </w:r>
    <w:r>
      <w:t>1</w:t>
    </w:r>
    <w:r>
      <w:fldChar w:fldCharType="end"/>
    </w:r>
  </w:p>
  <w:p w14:paraId="598F150C" w14:textId="77777777" w:rsidR="001F263F" w:rsidRDefault="001F263F">
    <w:pPr>
      <w:tabs>
        <w:tab w:val="center" w:pos="4153"/>
        <w:tab w:val="right" w:pos="8306"/>
      </w:tabs>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D" w14:textId="77777777" w:rsidR="001F263F" w:rsidRDefault="001F263F">
    <w:pPr>
      <w:tabs>
        <w:tab w:val="center" w:pos="4153"/>
        <w:tab w:val="right" w:pos="8306"/>
      </w:tabs>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F" w14:textId="77777777" w:rsidR="001F263F" w:rsidRDefault="001F263F">
    <w:pPr>
      <w:tabs>
        <w:tab w:val="center" w:pos="4153"/>
        <w:tab w:val="right" w:pos="8306"/>
      </w:tabs>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E0F80" w14:textId="77777777" w:rsidR="00450371" w:rsidRDefault="00450371">
      <w:pPr>
        <w:jc w:val="both"/>
      </w:pPr>
      <w:r>
        <w:separator/>
      </w:r>
    </w:p>
  </w:footnote>
  <w:footnote w:type="continuationSeparator" w:id="0">
    <w:p w14:paraId="4650EAAA" w14:textId="77777777" w:rsidR="00450371" w:rsidRDefault="00450371">
      <w:pPr>
        <w:jc w:val="both"/>
      </w:pPr>
      <w:r>
        <w:continuationSeparator/>
      </w:r>
    </w:p>
  </w:footnote>
  <w:footnote w:type="continuationNotice" w:id="1">
    <w:p w14:paraId="3274ABB1" w14:textId="77777777" w:rsidR="00450371" w:rsidRDefault="004503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9" w14:textId="77777777" w:rsidR="001F263F" w:rsidRDefault="001F263F">
    <w:pPr>
      <w:tabs>
        <w:tab w:val="center" w:pos="4153"/>
        <w:tab w:val="right" w:pos="83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A" w14:textId="77777777" w:rsidR="001F263F" w:rsidRDefault="00651382">
    <w:pPr>
      <w:tabs>
        <w:tab w:val="center" w:pos="4153"/>
        <w:tab w:val="right" w:pos="8306"/>
      </w:tabs>
      <w:jc w:val="center"/>
    </w:pPr>
    <w:r>
      <w:fldChar w:fldCharType="begin"/>
    </w:r>
    <w:r>
      <w:instrText xml:space="preserve"> PAGE </w:instrText>
    </w:r>
    <w:r>
      <w:fldChar w:fldCharType="separate"/>
    </w:r>
    <w: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150E" w14:textId="2BC40F20" w:rsidR="001F263F" w:rsidRPr="008D23C4" w:rsidRDefault="001F263F" w:rsidP="00287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92624"/>
    <w:multiLevelType w:val="multilevel"/>
    <w:tmpl w:val="57446070"/>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1A014F01"/>
    <w:multiLevelType w:val="multilevel"/>
    <w:tmpl w:val="81A07298"/>
    <w:lvl w:ilvl="0">
      <w:start w:val="1"/>
      <w:numFmt w:val="decimal"/>
      <w:lvlText w:val="%1."/>
      <w:lvlJc w:val="left"/>
      <w:pPr>
        <w:ind w:left="1260" w:hanging="360"/>
      </w:pPr>
      <w:rPr>
        <w:rFonts w:hint="default"/>
      </w:rPr>
    </w:lvl>
    <w:lvl w:ilvl="1">
      <w:start w:val="2"/>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15:restartNumberingAfterBreak="0">
    <w:nsid w:val="22B52063"/>
    <w:multiLevelType w:val="multilevel"/>
    <w:tmpl w:val="3840582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93A3EC7"/>
    <w:multiLevelType w:val="hybridMultilevel"/>
    <w:tmpl w:val="98348D68"/>
    <w:lvl w:ilvl="0" w:tplc="6870137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43DF73D6"/>
    <w:multiLevelType w:val="multilevel"/>
    <w:tmpl w:val="F9D4EB22"/>
    <w:lvl w:ilvl="0">
      <w:start w:val="1"/>
      <w:numFmt w:val="decimal"/>
      <w:lvlText w:val="%1."/>
      <w:lvlJc w:val="left"/>
      <w:pPr>
        <w:ind w:left="108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5" w15:restartNumberingAfterBreak="0">
    <w:nsid w:val="4B387A61"/>
    <w:multiLevelType w:val="multilevel"/>
    <w:tmpl w:val="5008951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54045BC3"/>
    <w:multiLevelType w:val="multilevel"/>
    <w:tmpl w:val="3E024814"/>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2F572DE"/>
    <w:multiLevelType w:val="hybridMultilevel"/>
    <w:tmpl w:val="0F42B0E4"/>
    <w:lvl w:ilvl="0" w:tplc="E9BA44C8">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73D21C83"/>
    <w:multiLevelType w:val="hybridMultilevel"/>
    <w:tmpl w:val="CD92D70A"/>
    <w:lvl w:ilvl="0" w:tplc="C2B076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998800527">
    <w:abstractNumId w:val="0"/>
  </w:num>
  <w:num w:numId="2" w16cid:durableId="649020101">
    <w:abstractNumId w:val="7"/>
  </w:num>
  <w:num w:numId="3" w16cid:durableId="1619986465">
    <w:abstractNumId w:val="1"/>
  </w:num>
  <w:num w:numId="4" w16cid:durableId="952398612">
    <w:abstractNumId w:val="2"/>
  </w:num>
  <w:num w:numId="5" w16cid:durableId="76443895">
    <w:abstractNumId w:val="5"/>
  </w:num>
  <w:num w:numId="6" w16cid:durableId="635110067">
    <w:abstractNumId w:val="6"/>
  </w:num>
  <w:num w:numId="7" w16cid:durableId="480196975">
    <w:abstractNumId w:val="4"/>
  </w:num>
  <w:num w:numId="8" w16cid:durableId="1998683685">
    <w:abstractNumId w:val="3"/>
  </w:num>
  <w:num w:numId="9" w16cid:durableId="1030447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075"/>
    <w:rsid w:val="00001D68"/>
    <w:rsid w:val="00002075"/>
    <w:rsid w:val="000023ED"/>
    <w:rsid w:val="00004C12"/>
    <w:rsid w:val="00011670"/>
    <w:rsid w:val="00011936"/>
    <w:rsid w:val="0001351F"/>
    <w:rsid w:val="000154E8"/>
    <w:rsid w:val="00016925"/>
    <w:rsid w:val="000205D8"/>
    <w:rsid w:val="00021A1F"/>
    <w:rsid w:val="00024CFE"/>
    <w:rsid w:val="000261BC"/>
    <w:rsid w:val="000304DC"/>
    <w:rsid w:val="0003123C"/>
    <w:rsid w:val="00032B30"/>
    <w:rsid w:val="00047214"/>
    <w:rsid w:val="00051D8E"/>
    <w:rsid w:val="00055E4B"/>
    <w:rsid w:val="00066955"/>
    <w:rsid w:val="00067854"/>
    <w:rsid w:val="00074124"/>
    <w:rsid w:val="00074E70"/>
    <w:rsid w:val="0007526F"/>
    <w:rsid w:val="0007594A"/>
    <w:rsid w:val="00075C4F"/>
    <w:rsid w:val="00080B51"/>
    <w:rsid w:val="000828E8"/>
    <w:rsid w:val="00085191"/>
    <w:rsid w:val="0008521D"/>
    <w:rsid w:val="00085906"/>
    <w:rsid w:val="00087338"/>
    <w:rsid w:val="0008790B"/>
    <w:rsid w:val="0009135E"/>
    <w:rsid w:val="000961F1"/>
    <w:rsid w:val="000A175A"/>
    <w:rsid w:val="000A35B8"/>
    <w:rsid w:val="000A4095"/>
    <w:rsid w:val="000A54A8"/>
    <w:rsid w:val="000A5C7B"/>
    <w:rsid w:val="000B15E6"/>
    <w:rsid w:val="000B18AC"/>
    <w:rsid w:val="000B2943"/>
    <w:rsid w:val="000B2C8D"/>
    <w:rsid w:val="000B5123"/>
    <w:rsid w:val="000B5437"/>
    <w:rsid w:val="000B7B90"/>
    <w:rsid w:val="000C0732"/>
    <w:rsid w:val="000C0EB1"/>
    <w:rsid w:val="000C1905"/>
    <w:rsid w:val="000C1C0B"/>
    <w:rsid w:val="000D20FF"/>
    <w:rsid w:val="000D2D39"/>
    <w:rsid w:val="000D32FB"/>
    <w:rsid w:val="000D4D75"/>
    <w:rsid w:val="000E34A8"/>
    <w:rsid w:val="000E3FCC"/>
    <w:rsid w:val="000E4ED4"/>
    <w:rsid w:val="000E5E80"/>
    <w:rsid w:val="000F0612"/>
    <w:rsid w:val="000F1BD3"/>
    <w:rsid w:val="000F439C"/>
    <w:rsid w:val="000F44FB"/>
    <w:rsid w:val="000F6B64"/>
    <w:rsid w:val="000F7CF5"/>
    <w:rsid w:val="00105295"/>
    <w:rsid w:val="00107431"/>
    <w:rsid w:val="0011253E"/>
    <w:rsid w:val="001125D5"/>
    <w:rsid w:val="00117739"/>
    <w:rsid w:val="00123385"/>
    <w:rsid w:val="0012576E"/>
    <w:rsid w:val="00130A3D"/>
    <w:rsid w:val="001316FB"/>
    <w:rsid w:val="00132A5D"/>
    <w:rsid w:val="001334C6"/>
    <w:rsid w:val="001369DB"/>
    <w:rsid w:val="0014022F"/>
    <w:rsid w:val="001418CC"/>
    <w:rsid w:val="00141B35"/>
    <w:rsid w:val="00144561"/>
    <w:rsid w:val="00145F48"/>
    <w:rsid w:val="001465E3"/>
    <w:rsid w:val="001502BF"/>
    <w:rsid w:val="001548DC"/>
    <w:rsid w:val="0015528C"/>
    <w:rsid w:val="001552AF"/>
    <w:rsid w:val="0015793D"/>
    <w:rsid w:val="00157AF7"/>
    <w:rsid w:val="00157DDC"/>
    <w:rsid w:val="0016346C"/>
    <w:rsid w:val="00174DB8"/>
    <w:rsid w:val="00176C7B"/>
    <w:rsid w:val="00181600"/>
    <w:rsid w:val="00186E8C"/>
    <w:rsid w:val="00191C6F"/>
    <w:rsid w:val="001926ED"/>
    <w:rsid w:val="00194B09"/>
    <w:rsid w:val="00194B35"/>
    <w:rsid w:val="00195547"/>
    <w:rsid w:val="00195E15"/>
    <w:rsid w:val="001969C4"/>
    <w:rsid w:val="001A25FA"/>
    <w:rsid w:val="001A3717"/>
    <w:rsid w:val="001A4A6B"/>
    <w:rsid w:val="001A7BE1"/>
    <w:rsid w:val="001A7E2F"/>
    <w:rsid w:val="001B0649"/>
    <w:rsid w:val="001B0D40"/>
    <w:rsid w:val="001B1A23"/>
    <w:rsid w:val="001B6A42"/>
    <w:rsid w:val="001B6F72"/>
    <w:rsid w:val="001B7301"/>
    <w:rsid w:val="001C5A36"/>
    <w:rsid w:val="001C7C8D"/>
    <w:rsid w:val="001D2754"/>
    <w:rsid w:val="001D36EA"/>
    <w:rsid w:val="001D4A00"/>
    <w:rsid w:val="001D54BF"/>
    <w:rsid w:val="001D7968"/>
    <w:rsid w:val="001E0867"/>
    <w:rsid w:val="001E0DC9"/>
    <w:rsid w:val="001E2F6E"/>
    <w:rsid w:val="001E3D6D"/>
    <w:rsid w:val="001E3F84"/>
    <w:rsid w:val="001E458D"/>
    <w:rsid w:val="001E69E5"/>
    <w:rsid w:val="001E75F9"/>
    <w:rsid w:val="001F14A2"/>
    <w:rsid w:val="001F263F"/>
    <w:rsid w:val="001F45B8"/>
    <w:rsid w:val="001F4B5A"/>
    <w:rsid w:val="001F5985"/>
    <w:rsid w:val="001F5A0A"/>
    <w:rsid w:val="001F6288"/>
    <w:rsid w:val="001F7A25"/>
    <w:rsid w:val="0020305E"/>
    <w:rsid w:val="002031B4"/>
    <w:rsid w:val="00203506"/>
    <w:rsid w:val="00206250"/>
    <w:rsid w:val="00206911"/>
    <w:rsid w:val="00210D87"/>
    <w:rsid w:val="00211D81"/>
    <w:rsid w:val="00212B4B"/>
    <w:rsid w:val="00214286"/>
    <w:rsid w:val="0021792C"/>
    <w:rsid w:val="0022439F"/>
    <w:rsid w:val="00226248"/>
    <w:rsid w:val="00230041"/>
    <w:rsid w:val="00230D6F"/>
    <w:rsid w:val="00231248"/>
    <w:rsid w:val="00234CFD"/>
    <w:rsid w:val="00240162"/>
    <w:rsid w:val="00240589"/>
    <w:rsid w:val="00244021"/>
    <w:rsid w:val="00246BA4"/>
    <w:rsid w:val="002519EA"/>
    <w:rsid w:val="00252513"/>
    <w:rsid w:val="002532E4"/>
    <w:rsid w:val="002548BB"/>
    <w:rsid w:val="00260684"/>
    <w:rsid w:val="0026177E"/>
    <w:rsid w:val="00262427"/>
    <w:rsid w:val="002662FC"/>
    <w:rsid w:val="002713C7"/>
    <w:rsid w:val="0027595A"/>
    <w:rsid w:val="002763C3"/>
    <w:rsid w:val="002773C9"/>
    <w:rsid w:val="0028264A"/>
    <w:rsid w:val="0028554A"/>
    <w:rsid w:val="00287997"/>
    <w:rsid w:val="00290009"/>
    <w:rsid w:val="0029222E"/>
    <w:rsid w:val="00293AF9"/>
    <w:rsid w:val="00295D39"/>
    <w:rsid w:val="00295D63"/>
    <w:rsid w:val="002A02DB"/>
    <w:rsid w:val="002B02EA"/>
    <w:rsid w:val="002B105A"/>
    <w:rsid w:val="002B1851"/>
    <w:rsid w:val="002B1DFF"/>
    <w:rsid w:val="002B7676"/>
    <w:rsid w:val="002C1019"/>
    <w:rsid w:val="002C3E68"/>
    <w:rsid w:val="002C4356"/>
    <w:rsid w:val="002C5127"/>
    <w:rsid w:val="002D1244"/>
    <w:rsid w:val="002E08EA"/>
    <w:rsid w:val="002E1131"/>
    <w:rsid w:val="002E160A"/>
    <w:rsid w:val="002E24E3"/>
    <w:rsid w:val="002E2B30"/>
    <w:rsid w:val="002E59BF"/>
    <w:rsid w:val="002E63B7"/>
    <w:rsid w:val="002E6FBB"/>
    <w:rsid w:val="002E71B0"/>
    <w:rsid w:val="002F0298"/>
    <w:rsid w:val="002F0758"/>
    <w:rsid w:val="002F1178"/>
    <w:rsid w:val="002F1CCE"/>
    <w:rsid w:val="002F3239"/>
    <w:rsid w:val="002F6BCA"/>
    <w:rsid w:val="003011F7"/>
    <w:rsid w:val="003050F9"/>
    <w:rsid w:val="00305EBB"/>
    <w:rsid w:val="0031315D"/>
    <w:rsid w:val="00317711"/>
    <w:rsid w:val="00317EA7"/>
    <w:rsid w:val="00321171"/>
    <w:rsid w:val="003226BB"/>
    <w:rsid w:val="0032342F"/>
    <w:rsid w:val="003239D0"/>
    <w:rsid w:val="00323F06"/>
    <w:rsid w:val="00330AF8"/>
    <w:rsid w:val="00334652"/>
    <w:rsid w:val="00334F60"/>
    <w:rsid w:val="003414E1"/>
    <w:rsid w:val="003423F8"/>
    <w:rsid w:val="0034633C"/>
    <w:rsid w:val="00347E56"/>
    <w:rsid w:val="0035052D"/>
    <w:rsid w:val="00360154"/>
    <w:rsid w:val="00363920"/>
    <w:rsid w:val="003718CE"/>
    <w:rsid w:val="003738AC"/>
    <w:rsid w:val="0038554F"/>
    <w:rsid w:val="00386134"/>
    <w:rsid w:val="003929CB"/>
    <w:rsid w:val="003A3004"/>
    <w:rsid w:val="003A373E"/>
    <w:rsid w:val="003A39F6"/>
    <w:rsid w:val="003A442E"/>
    <w:rsid w:val="003A4ABF"/>
    <w:rsid w:val="003B0322"/>
    <w:rsid w:val="003B25ED"/>
    <w:rsid w:val="003B33DF"/>
    <w:rsid w:val="003B3623"/>
    <w:rsid w:val="003B4F44"/>
    <w:rsid w:val="003C0BD2"/>
    <w:rsid w:val="003C6F39"/>
    <w:rsid w:val="003C759B"/>
    <w:rsid w:val="003D0D63"/>
    <w:rsid w:val="003D3BBA"/>
    <w:rsid w:val="003E280D"/>
    <w:rsid w:val="003E2C05"/>
    <w:rsid w:val="003E45FC"/>
    <w:rsid w:val="003E6299"/>
    <w:rsid w:val="003F19E4"/>
    <w:rsid w:val="003F26BC"/>
    <w:rsid w:val="003F2EDD"/>
    <w:rsid w:val="003F4808"/>
    <w:rsid w:val="003F52B4"/>
    <w:rsid w:val="003F743E"/>
    <w:rsid w:val="00401370"/>
    <w:rsid w:val="00411143"/>
    <w:rsid w:val="004118E3"/>
    <w:rsid w:val="00412162"/>
    <w:rsid w:val="0041313F"/>
    <w:rsid w:val="00414C60"/>
    <w:rsid w:val="00415B53"/>
    <w:rsid w:val="00416745"/>
    <w:rsid w:val="00422F9F"/>
    <w:rsid w:val="00425BAA"/>
    <w:rsid w:val="004279EC"/>
    <w:rsid w:val="004377DB"/>
    <w:rsid w:val="00437B66"/>
    <w:rsid w:val="004425C9"/>
    <w:rsid w:val="0044619B"/>
    <w:rsid w:val="00450371"/>
    <w:rsid w:val="00451971"/>
    <w:rsid w:val="00453075"/>
    <w:rsid w:val="00456E26"/>
    <w:rsid w:val="00457CEC"/>
    <w:rsid w:val="00462334"/>
    <w:rsid w:val="00462387"/>
    <w:rsid w:val="00470EA2"/>
    <w:rsid w:val="004739BF"/>
    <w:rsid w:val="00473AD6"/>
    <w:rsid w:val="00480575"/>
    <w:rsid w:val="00483A84"/>
    <w:rsid w:val="0048464B"/>
    <w:rsid w:val="00485D5A"/>
    <w:rsid w:val="00486580"/>
    <w:rsid w:val="00487851"/>
    <w:rsid w:val="00487E7B"/>
    <w:rsid w:val="00492991"/>
    <w:rsid w:val="00492B64"/>
    <w:rsid w:val="0049589C"/>
    <w:rsid w:val="00495A59"/>
    <w:rsid w:val="004962F9"/>
    <w:rsid w:val="00496FA0"/>
    <w:rsid w:val="004976B8"/>
    <w:rsid w:val="004A0CBE"/>
    <w:rsid w:val="004A0FF5"/>
    <w:rsid w:val="004A42C4"/>
    <w:rsid w:val="004A5511"/>
    <w:rsid w:val="004A5E70"/>
    <w:rsid w:val="004B0BFB"/>
    <w:rsid w:val="004B3040"/>
    <w:rsid w:val="004B6F5A"/>
    <w:rsid w:val="004C1A99"/>
    <w:rsid w:val="004D769E"/>
    <w:rsid w:val="004E4DA2"/>
    <w:rsid w:val="004F0EEE"/>
    <w:rsid w:val="004F29A6"/>
    <w:rsid w:val="004F2BC6"/>
    <w:rsid w:val="004F2D18"/>
    <w:rsid w:val="004F7F75"/>
    <w:rsid w:val="00500B90"/>
    <w:rsid w:val="00504969"/>
    <w:rsid w:val="00511D3D"/>
    <w:rsid w:val="00512367"/>
    <w:rsid w:val="005177B2"/>
    <w:rsid w:val="00517FD0"/>
    <w:rsid w:val="005212ED"/>
    <w:rsid w:val="005216C7"/>
    <w:rsid w:val="00521CFD"/>
    <w:rsid w:val="00525377"/>
    <w:rsid w:val="00525A29"/>
    <w:rsid w:val="00531CA2"/>
    <w:rsid w:val="005448A0"/>
    <w:rsid w:val="00545162"/>
    <w:rsid w:val="00546D35"/>
    <w:rsid w:val="00551185"/>
    <w:rsid w:val="005512E8"/>
    <w:rsid w:val="00552EC4"/>
    <w:rsid w:val="00552EFA"/>
    <w:rsid w:val="0056099C"/>
    <w:rsid w:val="0057041C"/>
    <w:rsid w:val="005708CB"/>
    <w:rsid w:val="00572B26"/>
    <w:rsid w:val="00573918"/>
    <w:rsid w:val="00574D77"/>
    <w:rsid w:val="00575E23"/>
    <w:rsid w:val="00581270"/>
    <w:rsid w:val="00582FC7"/>
    <w:rsid w:val="0058317C"/>
    <w:rsid w:val="005839B9"/>
    <w:rsid w:val="00586777"/>
    <w:rsid w:val="00590FE6"/>
    <w:rsid w:val="005916DC"/>
    <w:rsid w:val="00591B35"/>
    <w:rsid w:val="00593365"/>
    <w:rsid w:val="005957D0"/>
    <w:rsid w:val="0059692C"/>
    <w:rsid w:val="005A77A6"/>
    <w:rsid w:val="005B01F6"/>
    <w:rsid w:val="005B32D3"/>
    <w:rsid w:val="005B3941"/>
    <w:rsid w:val="005B4F4B"/>
    <w:rsid w:val="005B5E4C"/>
    <w:rsid w:val="005C1001"/>
    <w:rsid w:val="005C149E"/>
    <w:rsid w:val="005C28AF"/>
    <w:rsid w:val="005D187C"/>
    <w:rsid w:val="005D42EF"/>
    <w:rsid w:val="005D5900"/>
    <w:rsid w:val="005D75CE"/>
    <w:rsid w:val="005E1E87"/>
    <w:rsid w:val="005E259F"/>
    <w:rsid w:val="005E42A8"/>
    <w:rsid w:val="005E44FF"/>
    <w:rsid w:val="005E5324"/>
    <w:rsid w:val="005E5F46"/>
    <w:rsid w:val="005F357D"/>
    <w:rsid w:val="005F460C"/>
    <w:rsid w:val="005F475F"/>
    <w:rsid w:val="005F632B"/>
    <w:rsid w:val="005F6A46"/>
    <w:rsid w:val="00600417"/>
    <w:rsid w:val="00606397"/>
    <w:rsid w:val="00610B22"/>
    <w:rsid w:val="0061352F"/>
    <w:rsid w:val="00616307"/>
    <w:rsid w:val="00617976"/>
    <w:rsid w:val="006200A6"/>
    <w:rsid w:val="00620A6B"/>
    <w:rsid w:val="0062269D"/>
    <w:rsid w:val="006227F3"/>
    <w:rsid w:val="0062294D"/>
    <w:rsid w:val="0062313E"/>
    <w:rsid w:val="00630C24"/>
    <w:rsid w:val="00630DF9"/>
    <w:rsid w:val="006426E9"/>
    <w:rsid w:val="00647E8E"/>
    <w:rsid w:val="00651382"/>
    <w:rsid w:val="00654271"/>
    <w:rsid w:val="00654AEA"/>
    <w:rsid w:val="00662B64"/>
    <w:rsid w:val="00663C42"/>
    <w:rsid w:val="006714B8"/>
    <w:rsid w:val="00671533"/>
    <w:rsid w:val="00671AD8"/>
    <w:rsid w:val="006727DC"/>
    <w:rsid w:val="00676947"/>
    <w:rsid w:val="00676C2B"/>
    <w:rsid w:val="00677AD0"/>
    <w:rsid w:val="006814F0"/>
    <w:rsid w:val="00684313"/>
    <w:rsid w:val="0069143B"/>
    <w:rsid w:val="00691B30"/>
    <w:rsid w:val="00691C72"/>
    <w:rsid w:val="0069497B"/>
    <w:rsid w:val="0069500F"/>
    <w:rsid w:val="00697E61"/>
    <w:rsid w:val="006A18CC"/>
    <w:rsid w:val="006A7D72"/>
    <w:rsid w:val="006B58CC"/>
    <w:rsid w:val="006B6182"/>
    <w:rsid w:val="006C4DF4"/>
    <w:rsid w:val="006C562F"/>
    <w:rsid w:val="006C793E"/>
    <w:rsid w:val="006C7957"/>
    <w:rsid w:val="006D1B2D"/>
    <w:rsid w:val="006D1BBD"/>
    <w:rsid w:val="006D5201"/>
    <w:rsid w:val="006D6DDF"/>
    <w:rsid w:val="006D7381"/>
    <w:rsid w:val="006D7C24"/>
    <w:rsid w:val="006E0C7A"/>
    <w:rsid w:val="006E23A9"/>
    <w:rsid w:val="006E2F75"/>
    <w:rsid w:val="006E3471"/>
    <w:rsid w:val="006E5F6F"/>
    <w:rsid w:val="006F5223"/>
    <w:rsid w:val="006F55A5"/>
    <w:rsid w:val="007015BB"/>
    <w:rsid w:val="00703B4B"/>
    <w:rsid w:val="00703DF2"/>
    <w:rsid w:val="00705871"/>
    <w:rsid w:val="00713327"/>
    <w:rsid w:val="00716CF1"/>
    <w:rsid w:val="007200A1"/>
    <w:rsid w:val="007202A0"/>
    <w:rsid w:val="00721BE1"/>
    <w:rsid w:val="00722D3C"/>
    <w:rsid w:val="007279D0"/>
    <w:rsid w:val="007305B4"/>
    <w:rsid w:val="00734CF2"/>
    <w:rsid w:val="0074074B"/>
    <w:rsid w:val="00742575"/>
    <w:rsid w:val="00745FCF"/>
    <w:rsid w:val="00747932"/>
    <w:rsid w:val="00753347"/>
    <w:rsid w:val="00754399"/>
    <w:rsid w:val="00756B3A"/>
    <w:rsid w:val="007605EA"/>
    <w:rsid w:val="007616C6"/>
    <w:rsid w:val="00761951"/>
    <w:rsid w:val="00762670"/>
    <w:rsid w:val="00763B57"/>
    <w:rsid w:val="007672D0"/>
    <w:rsid w:val="00767F7B"/>
    <w:rsid w:val="007724B6"/>
    <w:rsid w:val="00772C50"/>
    <w:rsid w:val="00776A33"/>
    <w:rsid w:val="00782B49"/>
    <w:rsid w:val="00782CF7"/>
    <w:rsid w:val="00783D5A"/>
    <w:rsid w:val="007845D7"/>
    <w:rsid w:val="007863E0"/>
    <w:rsid w:val="00786ECE"/>
    <w:rsid w:val="00790E24"/>
    <w:rsid w:val="00791181"/>
    <w:rsid w:val="007915DA"/>
    <w:rsid w:val="00794648"/>
    <w:rsid w:val="007A0C96"/>
    <w:rsid w:val="007A24BA"/>
    <w:rsid w:val="007A32C1"/>
    <w:rsid w:val="007A46DC"/>
    <w:rsid w:val="007A5B30"/>
    <w:rsid w:val="007A5D7D"/>
    <w:rsid w:val="007B65D4"/>
    <w:rsid w:val="007C3466"/>
    <w:rsid w:val="007C3F2B"/>
    <w:rsid w:val="007C4CBE"/>
    <w:rsid w:val="007C6731"/>
    <w:rsid w:val="007C7526"/>
    <w:rsid w:val="007C7E82"/>
    <w:rsid w:val="007D31B4"/>
    <w:rsid w:val="007D4EA1"/>
    <w:rsid w:val="007E0EA2"/>
    <w:rsid w:val="007E1C8F"/>
    <w:rsid w:val="007E2122"/>
    <w:rsid w:val="007E3999"/>
    <w:rsid w:val="007E50DA"/>
    <w:rsid w:val="007E5A95"/>
    <w:rsid w:val="007F019B"/>
    <w:rsid w:val="007F21C1"/>
    <w:rsid w:val="007F2309"/>
    <w:rsid w:val="007F6B12"/>
    <w:rsid w:val="008007E0"/>
    <w:rsid w:val="0080210F"/>
    <w:rsid w:val="00806442"/>
    <w:rsid w:val="0081069D"/>
    <w:rsid w:val="00812C2E"/>
    <w:rsid w:val="00817F9F"/>
    <w:rsid w:val="00826A8A"/>
    <w:rsid w:val="008272B5"/>
    <w:rsid w:val="008275E7"/>
    <w:rsid w:val="00832577"/>
    <w:rsid w:val="008328B4"/>
    <w:rsid w:val="00840615"/>
    <w:rsid w:val="00841E0F"/>
    <w:rsid w:val="00843382"/>
    <w:rsid w:val="00844B74"/>
    <w:rsid w:val="00852DF8"/>
    <w:rsid w:val="00855AA5"/>
    <w:rsid w:val="008566C9"/>
    <w:rsid w:val="008621CA"/>
    <w:rsid w:val="008644DE"/>
    <w:rsid w:val="008655BD"/>
    <w:rsid w:val="0086782B"/>
    <w:rsid w:val="00867E16"/>
    <w:rsid w:val="008704D7"/>
    <w:rsid w:val="00870C43"/>
    <w:rsid w:val="008710B6"/>
    <w:rsid w:val="00871CE8"/>
    <w:rsid w:val="0088091A"/>
    <w:rsid w:val="00884828"/>
    <w:rsid w:val="00887127"/>
    <w:rsid w:val="008877BA"/>
    <w:rsid w:val="00890262"/>
    <w:rsid w:val="00891EBF"/>
    <w:rsid w:val="0089361F"/>
    <w:rsid w:val="00893FBB"/>
    <w:rsid w:val="00894108"/>
    <w:rsid w:val="00897D61"/>
    <w:rsid w:val="008A110B"/>
    <w:rsid w:val="008A2EBA"/>
    <w:rsid w:val="008A441D"/>
    <w:rsid w:val="008A5844"/>
    <w:rsid w:val="008B3B8B"/>
    <w:rsid w:val="008B593D"/>
    <w:rsid w:val="008C09F4"/>
    <w:rsid w:val="008D23C4"/>
    <w:rsid w:val="008D78BD"/>
    <w:rsid w:val="008E044B"/>
    <w:rsid w:val="008E0E46"/>
    <w:rsid w:val="008E1CB9"/>
    <w:rsid w:val="008E35BA"/>
    <w:rsid w:val="008F455B"/>
    <w:rsid w:val="0090142D"/>
    <w:rsid w:val="00903356"/>
    <w:rsid w:val="00905C03"/>
    <w:rsid w:val="00916860"/>
    <w:rsid w:val="009175A0"/>
    <w:rsid w:val="00920FB3"/>
    <w:rsid w:val="0092178A"/>
    <w:rsid w:val="00922441"/>
    <w:rsid w:val="00924DF2"/>
    <w:rsid w:val="009312CB"/>
    <w:rsid w:val="00931A6F"/>
    <w:rsid w:val="00932580"/>
    <w:rsid w:val="00934A38"/>
    <w:rsid w:val="00942913"/>
    <w:rsid w:val="00950077"/>
    <w:rsid w:val="0095092B"/>
    <w:rsid w:val="009643F6"/>
    <w:rsid w:val="00967FBA"/>
    <w:rsid w:val="00970B4D"/>
    <w:rsid w:val="00971481"/>
    <w:rsid w:val="009754E5"/>
    <w:rsid w:val="00980A44"/>
    <w:rsid w:val="00982081"/>
    <w:rsid w:val="00984E02"/>
    <w:rsid w:val="00986582"/>
    <w:rsid w:val="00991E0D"/>
    <w:rsid w:val="00992C54"/>
    <w:rsid w:val="0099305E"/>
    <w:rsid w:val="0099320A"/>
    <w:rsid w:val="00993ACF"/>
    <w:rsid w:val="009951BB"/>
    <w:rsid w:val="0099535D"/>
    <w:rsid w:val="00996523"/>
    <w:rsid w:val="00996D5F"/>
    <w:rsid w:val="00997E57"/>
    <w:rsid w:val="009A458B"/>
    <w:rsid w:val="009A51C2"/>
    <w:rsid w:val="009A5C63"/>
    <w:rsid w:val="009B01E5"/>
    <w:rsid w:val="009B6231"/>
    <w:rsid w:val="009B70EE"/>
    <w:rsid w:val="009B7380"/>
    <w:rsid w:val="009C536B"/>
    <w:rsid w:val="009D2CD5"/>
    <w:rsid w:val="009D7882"/>
    <w:rsid w:val="009E01B7"/>
    <w:rsid w:val="009E263B"/>
    <w:rsid w:val="009E3302"/>
    <w:rsid w:val="009E34B3"/>
    <w:rsid w:val="009E6E0B"/>
    <w:rsid w:val="009F4E05"/>
    <w:rsid w:val="009F6E38"/>
    <w:rsid w:val="009F7845"/>
    <w:rsid w:val="00A02C33"/>
    <w:rsid w:val="00A02FBC"/>
    <w:rsid w:val="00A05753"/>
    <w:rsid w:val="00A07EE2"/>
    <w:rsid w:val="00A15923"/>
    <w:rsid w:val="00A20341"/>
    <w:rsid w:val="00A212F2"/>
    <w:rsid w:val="00A215BB"/>
    <w:rsid w:val="00A22E11"/>
    <w:rsid w:val="00A32664"/>
    <w:rsid w:val="00A417BA"/>
    <w:rsid w:val="00A465FA"/>
    <w:rsid w:val="00A469F9"/>
    <w:rsid w:val="00A529A3"/>
    <w:rsid w:val="00A53B9F"/>
    <w:rsid w:val="00A53D8A"/>
    <w:rsid w:val="00A55BDF"/>
    <w:rsid w:val="00A56F1C"/>
    <w:rsid w:val="00A602B9"/>
    <w:rsid w:val="00A61B63"/>
    <w:rsid w:val="00A62446"/>
    <w:rsid w:val="00A6288E"/>
    <w:rsid w:val="00A63450"/>
    <w:rsid w:val="00A718CE"/>
    <w:rsid w:val="00A72E04"/>
    <w:rsid w:val="00A73877"/>
    <w:rsid w:val="00A74CEB"/>
    <w:rsid w:val="00A74E34"/>
    <w:rsid w:val="00A77A35"/>
    <w:rsid w:val="00A80C2B"/>
    <w:rsid w:val="00A81D14"/>
    <w:rsid w:val="00A827A3"/>
    <w:rsid w:val="00A866DA"/>
    <w:rsid w:val="00A90750"/>
    <w:rsid w:val="00A9262F"/>
    <w:rsid w:val="00A9532B"/>
    <w:rsid w:val="00A96A74"/>
    <w:rsid w:val="00A96CEE"/>
    <w:rsid w:val="00A96F18"/>
    <w:rsid w:val="00A97BE8"/>
    <w:rsid w:val="00A97ED5"/>
    <w:rsid w:val="00A97ED8"/>
    <w:rsid w:val="00AA17C4"/>
    <w:rsid w:val="00AA53E4"/>
    <w:rsid w:val="00AA639B"/>
    <w:rsid w:val="00AA6958"/>
    <w:rsid w:val="00AA6F6C"/>
    <w:rsid w:val="00AB0E8D"/>
    <w:rsid w:val="00AC49D7"/>
    <w:rsid w:val="00AC5888"/>
    <w:rsid w:val="00AC6C65"/>
    <w:rsid w:val="00AC7015"/>
    <w:rsid w:val="00AC7280"/>
    <w:rsid w:val="00AC73A6"/>
    <w:rsid w:val="00AD180A"/>
    <w:rsid w:val="00AD29BD"/>
    <w:rsid w:val="00AD2EE5"/>
    <w:rsid w:val="00AD4314"/>
    <w:rsid w:val="00AF3150"/>
    <w:rsid w:val="00AF3BCE"/>
    <w:rsid w:val="00B01FDC"/>
    <w:rsid w:val="00B15911"/>
    <w:rsid w:val="00B17D24"/>
    <w:rsid w:val="00B20BD4"/>
    <w:rsid w:val="00B24DE5"/>
    <w:rsid w:val="00B258E2"/>
    <w:rsid w:val="00B319A7"/>
    <w:rsid w:val="00B31E34"/>
    <w:rsid w:val="00B32423"/>
    <w:rsid w:val="00B346AF"/>
    <w:rsid w:val="00B349D9"/>
    <w:rsid w:val="00B37270"/>
    <w:rsid w:val="00B4424E"/>
    <w:rsid w:val="00B44655"/>
    <w:rsid w:val="00B52585"/>
    <w:rsid w:val="00B5271B"/>
    <w:rsid w:val="00B529F4"/>
    <w:rsid w:val="00B558E9"/>
    <w:rsid w:val="00B56B6E"/>
    <w:rsid w:val="00B56DB1"/>
    <w:rsid w:val="00B61097"/>
    <w:rsid w:val="00B65B6F"/>
    <w:rsid w:val="00B71B72"/>
    <w:rsid w:val="00B7227A"/>
    <w:rsid w:val="00B735B7"/>
    <w:rsid w:val="00B817B5"/>
    <w:rsid w:val="00B83CE1"/>
    <w:rsid w:val="00B854B1"/>
    <w:rsid w:val="00B862C3"/>
    <w:rsid w:val="00B867EC"/>
    <w:rsid w:val="00B879D2"/>
    <w:rsid w:val="00B92DC5"/>
    <w:rsid w:val="00BA1510"/>
    <w:rsid w:val="00BB630F"/>
    <w:rsid w:val="00BB6A49"/>
    <w:rsid w:val="00BB7D8C"/>
    <w:rsid w:val="00BC16DF"/>
    <w:rsid w:val="00BC25D1"/>
    <w:rsid w:val="00BC588B"/>
    <w:rsid w:val="00BD1E44"/>
    <w:rsid w:val="00BD1EE7"/>
    <w:rsid w:val="00BD28B7"/>
    <w:rsid w:val="00BD2B0F"/>
    <w:rsid w:val="00BE01E4"/>
    <w:rsid w:val="00BE642D"/>
    <w:rsid w:val="00BF4F3A"/>
    <w:rsid w:val="00BF66A0"/>
    <w:rsid w:val="00C011F4"/>
    <w:rsid w:val="00C03B5B"/>
    <w:rsid w:val="00C04852"/>
    <w:rsid w:val="00C057CF"/>
    <w:rsid w:val="00C06027"/>
    <w:rsid w:val="00C114B4"/>
    <w:rsid w:val="00C118C7"/>
    <w:rsid w:val="00C1776B"/>
    <w:rsid w:val="00C22B30"/>
    <w:rsid w:val="00C31DD8"/>
    <w:rsid w:val="00C320C9"/>
    <w:rsid w:val="00C36690"/>
    <w:rsid w:val="00C36BC6"/>
    <w:rsid w:val="00C378A6"/>
    <w:rsid w:val="00C459DB"/>
    <w:rsid w:val="00C46932"/>
    <w:rsid w:val="00C4753F"/>
    <w:rsid w:val="00C501C5"/>
    <w:rsid w:val="00C52ABB"/>
    <w:rsid w:val="00C55EF5"/>
    <w:rsid w:val="00C57A2B"/>
    <w:rsid w:val="00C6179A"/>
    <w:rsid w:val="00C62EB1"/>
    <w:rsid w:val="00C63490"/>
    <w:rsid w:val="00C65F63"/>
    <w:rsid w:val="00C66D77"/>
    <w:rsid w:val="00C67C2F"/>
    <w:rsid w:val="00C71857"/>
    <w:rsid w:val="00C71FAF"/>
    <w:rsid w:val="00C754D1"/>
    <w:rsid w:val="00C75F1D"/>
    <w:rsid w:val="00C826D8"/>
    <w:rsid w:val="00C84D04"/>
    <w:rsid w:val="00C86DA1"/>
    <w:rsid w:val="00C87159"/>
    <w:rsid w:val="00C914EE"/>
    <w:rsid w:val="00C91C8B"/>
    <w:rsid w:val="00C91FF6"/>
    <w:rsid w:val="00C93DB5"/>
    <w:rsid w:val="00CA0D0B"/>
    <w:rsid w:val="00CA3C77"/>
    <w:rsid w:val="00CA5666"/>
    <w:rsid w:val="00CB0315"/>
    <w:rsid w:val="00CB1BE9"/>
    <w:rsid w:val="00CB3BAE"/>
    <w:rsid w:val="00CC0C12"/>
    <w:rsid w:val="00CC210C"/>
    <w:rsid w:val="00CC265C"/>
    <w:rsid w:val="00CC4A6A"/>
    <w:rsid w:val="00CC65DF"/>
    <w:rsid w:val="00CC6667"/>
    <w:rsid w:val="00CC7FD0"/>
    <w:rsid w:val="00CD4B35"/>
    <w:rsid w:val="00CD6ACB"/>
    <w:rsid w:val="00CE30FE"/>
    <w:rsid w:val="00CE3186"/>
    <w:rsid w:val="00CE5D82"/>
    <w:rsid w:val="00CE6D15"/>
    <w:rsid w:val="00CE7142"/>
    <w:rsid w:val="00CF2ABF"/>
    <w:rsid w:val="00CF3414"/>
    <w:rsid w:val="00CF3A9F"/>
    <w:rsid w:val="00CF52C0"/>
    <w:rsid w:val="00D0183A"/>
    <w:rsid w:val="00D03E9A"/>
    <w:rsid w:val="00D07827"/>
    <w:rsid w:val="00D1281D"/>
    <w:rsid w:val="00D164A5"/>
    <w:rsid w:val="00D20615"/>
    <w:rsid w:val="00D3221D"/>
    <w:rsid w:val="00D34AC4"/>
    <w:rsid w:val="00D35A20"/>
    <w:rsid w:val="00D3661C"/>
    <w:rsid w:val="00D42649"/>
    <w:rsid w:val="00D430A8"/>
    <w:rsid w:val="00D4566A"/>
    <w:rsid w:val="00D46A68"/>
    <w:rsid w:val="00D46AE4"/>
    <w:rsid w:val="00D47356"/>
    <w:rsid w:val="00D47979"/>
    <w:rsid w:val="00D47CC5"/>
    <w:rsid w:val="00D47D19"/>
    <w:rsid w:val="00D52EAE"/>
    <w:rsid w:val="00D53A3B"/>
    <w:rsid w:val="00D545AE"/>
    <w:rsid w:val="00D5695C"/>
    <w:rsid w:val="00D56B3A"/>
    <w:rsid w:val="00D56D9A"/>
    <w:rsid w:val="00D5769D"/>
    <w:rsid w:val="00D60331"/>
    <w:rsid w:val="00D65681"/>
    <w:rsid w:val="00D72EAB"/>
    <w:rsid w:val="00D74954"/>
    <w:rsid w:val="00D764B6"/>
    <w:rsid w:val="00D82256"/>
    <w:rsid w:val="00D84227"/>
    <w:rsid w:val="00D858D1"/>
    <w:rsid w:val="00D86B2D"/>
    <w:rsid w:val="00D9005B"/>
    <w:rsid w:val="00D90437"/>
    <w:rsid w:val="00D92A8D"/>
    <w:rsid w:val="00D9547A"/>
    <w:rsid w:val="00D96D0C"/>
    <w:rsid w:val="00DA03E5"/>
    <w:rsid w:val="00DA2F9C"/>
    <w:rsid w:val="00DB05F2"/>
    <w:rsid w:val="00DB0A72"/>
    <w:rsid w:val="00DB3274"/>
    <w:rsid w:val="00DB4EAA"/>
    <w:rsid w:val="00DB5021"/>
    <w:rsid w:val="00DB6569"/>
    <w:rsid w:val="00DB7D97"/>
    <w:rsid w:val="00DC2D1F"/>
    <w:rsid w:val="00DC5537"/>
    <w:rsid w:val="00DD10A2"/>
    <w:rsid w:val="00DD36F6"/>
    <w:rsid w:val="00DD418A"/>
    <w:rsid w:val="00DD483D"/>
    <w:rsid w:val="00DD5B79"/>
    <w:rsid w:val="00DE0406"/>
    <w:rsid w:val="00DE1B79"/>
    <w:rsid w:val="00DE3D51"/>
    <w:rsid w:val="00DF3FEC"/>
    <w:rsid w:val="00DF40CF"/>
    <w:rsid w:val="00DF7370"/>
    <w:rsid w:val="00E01782"/>
    <w:rsid w:val="00E01AAA"/>
    <w:rsid w:val="00E029B2"/>
    <w:rsid w:val="00E03A7E"/>
    <w:rsid w:val="00E06161"/>
    <w:rsid w:val="00E120EE"/>
    <w:rsid w:val="00E165FA"/>
    <w:rsid w:val="00E174F4"/>
    <w:rsid w:val="00E2214D"/>
    <w:rsid w:val="00E307AA"/>
    <w:rsid w:val="00E30B28"/>
    <w:rsid w:val="00E31872"/>
    <w:rsid w:val="00E34262"/>
    <w:rsid w:val="00E36CC2"/>
    <w:rsid w:val="00E40431"/>
    <w:rsid w:val="00E41281"/>
    <w:rsid w:val="00E4320C"/>
    <w:rsid w:val="00E441E7"/>
    <w:rsid w:val="00E44E25"/>
    <w:rsid w:val="00E51658"/>
    <w:rsid w:val="00E54477"/>
    <w:rsid w:val="00E550FF"/>
    <w:rsid w:val="00E55816"/>
    <w:rsid w:val="00E62133"/>
    <w:rsid w:val="00E6238F"/>
    <w:rsid w:val="00E65931"/>
    <w:rsid w:val="00E65BB9"/>
    <w:rsid w:val="00E86F1B"/>
    <w:rsid w:val="00E91C0E"/>
    <w:rsid w:val="00E929C1"/>
    <w:rsid w:val="00E9412E"/>
    <w:rsid w:val="00E94A02"/>
    <w:rsid w:val="00E94AB2"/>
    <w:rsid w:val="00E9593E"/>
    <w:rsid w:val="00EA109D"/>
    <w:rsid w:val="00EA1D78"/>
    <w:rsid w:val="00EA3B03"/>
    <w:rsid w:val="00EA3D4C"/>
    <w:rsid w:val="00EB1A8D"/>
    <w:rsid w:val="00EB1E26"/>
    <w:rsid w:val="00EB3E97"/>
    <w:rsid w:val="00EB3FDB"/>
    <w:rsid w:val="00EB5C89"/>
    <w:rsid w:val="00EC1A35"/>
    <w:rsid w:val="00EC69A7"/>
    <w:rsid w:val="00ED08E6"/>
    <w:rsid w:val="00ED5058"/>
    <w:rsid w:val="00ED66D8"/>
    <w:rsid w:val="00ED7E0F"/>
    <w:rsid w:val="00EE0B5D"/>
    <w:rsid w:val="00EE448C"/>
    <w:rsid w:val="00EE7ABD"/>
    <w:rsid w:val="00EF0606"/>
    <w:rsid w:val="00EF0864"/>
    <w:rsid w:val="00EF2CF3"/>
    <w:rsid w:val="00EF40EB"/>
    <w:rsid w:val="00EF5AA3"/>
    <w:rsid w:val="00F06856"/>
    <w:rsid w:val="00F07337"/>
    <w:rsid w:val="00F10FD2"/>
    <w:rsid w:val="00F13464"/>
    <w:rsid w:val="00F22D80"/>
    <w:rsid w:val="00F258A6"/>
    <w:rsid w:val="00F27A4E"/>
    <w:rsid w:val="00F325AC"/>
    <w:rsid w:val="00F33FC1"/>
    <w:rsid w:val="00F363FC"/>
    <w:rsid w:val="00F40C52"/>
    <w:rsid w:val="00F43F2F"/>
    <w:rsid w:val="00F44574"/>
    <w:rsid w:val="00F56A87"/>
    <w:rsid w:val="00F62397"/>
    <w:rsid w:val="00F6262F"/>
    <w:rsid w:val="00F62646"/>
    <w:rsid w:val="00F63CEE"/>
    <w:rsid w:val="00F7097E"/>
    <w:rsid w:val="00F70ADF"/>
    <w:rsid w:val="00F75EBC"/>
    <w:rsid w:val="00F82D58"/>
    <w:rsid w:val="00F83D27"/>
    <w:rsid w:val="00F87358"/>
    <w:rsid w:val="00F87A3F"/>
    <w:rsid w:val="00F87F6F"/>
    <w:rsid w:val="00F90EB0"/>
    <w:rsid w:val="00F94EDD"/>
    <w:rsid w:val="00FA4305"/>
    <w:rsid w:val="00FA7108"/>
    <w:rsid w:val="00FB0868"/>
    <w:rsid w:val="00FB08FD"/>
    <w:rsid w:val="00FB35BE"/>
    <w:rsid w:val="00FB62A8"/>
    <w:rsid w:val="00FC0D48"/>
    <w:rsid w:val="00FC3DD3"/>
    <w:rsid w:val="00FC5A10"/>
    <w:rsid w:val="00FC60B1"/>
    <w:rsid w:val="00FC7C20"/>
    <w:rsid w:val="00FD1122"/>
    <w:rsid w:val="00FD1D6D"/>
    <w:rsid w:val="00FD4979"/>
    <w:rsid w:val="00FD54EA"/>
    <w:rsid w:val="00FD5F22"/>
    <w:rsid w:val="00FE0D2A"/>
    <w:rsid w:val="00FE21D7"/>
    <w:rsid w:val="00FE2A13"/>
    <w:rsid w:val="00FE6478"/>
    <w:rsid w:val="00FF0082"/>
    <w:rsid w:val="00FF114A"/>
    <w:rsid w:val="00FF6D79"/>
    <w:rsid w:val="00FF7B82"/>
    <w:rsid w:val="0A63ECC6"/>
    <w:rsid w:val="0F591E71"/>
    <w:rsid w:val="11B1C4EF"/>
    <w:rsid w:val="12680E3F"/>
    <w:rsid w:val="14E85EFA"/>
    <w:rsid w:val="1CDB3098"/>
    <w:rsid w:val="1CFBE12B"/>
    <w:rsid w:val="231AC61C"/>
    <w:rsid w:val="2967F5E7"/>
    <w:rsid w:val="2D9F3850"/>
    <w:rsid w:val="326D7E74"/>
    <w:rsid w:val="3C68629B"/>
    <w:rsid w:val="42BCBDCE"/>
    <w:rsid w:val="436D42DE"/>
    <w:rsid w:val="459609B5"/>
    <w:rsid w:val="4863BB93"/>
    <w:rsid w:val="4E160679"/>
    <w:rsid w:val="5139D3F6"/>
    <w:rsid w:val="53D4AD9F"/>
    <w:rsid w:val="5ADE5BE3"/>
    <w:rsid w:val="5C5FCF90"/>
    <w:rsid w:val="76644FFA"/>
    <w:rsid w:val="77BF6497"/>
    <w:rsid w:val="7AD19A53"/>
    <w:rsid w:val="7B6D8D5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F14F5"/>
  <w15:docId w15:val="{5F456819-E61A-41B0-80BA-CA386CC1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552EFA"/>
    <w:pPr>
      <w:tabs>
        <w:tab w:val="center" w:pos="4819"/>
        <w:tab w:val="right" w:pos="9638"/>
      </w:tabs>
    </w:pPr>
  </w:style>
  <w:style w:type="character" w:customStyle="1" w:styleId="HeaderChar">
    <w:name w:val="Header Char"/>
    <w:basedOn w:val="DefaultParagraphFont"/>
    <w:link w:val="Header"/>
    <w:semiHidden/>
    <w:rsid w:val="00552EFA"/>
  </w:style>
  <w:style w:type="paragraph" w:styleId="Footer">
    <w:name w:val="footer"/>
    <w:basedOn w:val="Normal"/>
    <w:link w:val="FooterChar"/>
    <w:semiHidden/>
    <w:unhideWhenUsed/>
    <w:rsid w:val="00552EFA"/>
    <w:pPr>
      <w:tabs>
        <w:tab w:val="center" w:pos="4819"/>
        <w:tab w:val="right" w:pos="9638"/>
      </w:tabs>
    </w:pPr>
  </w:style>
  <w:style w:type="character" w:customStyle="1" w:styleId="FooterChar">
    <w:name w:val="Footer Char"/>
    <w:basedOn w:val="DefaultParagraphFont"/>
    <w:link w:val="Footer"/>
    <w:semiHidden/>
    <w:rsid w:val="00552EFA"/>
  </w:style>
  <w:style w:type="character" w:styleId="Hyperlink">
    <w:name w:val="Hyperlink"/>
    <w:basedOn w:val="DefaultParagraphFont"/>
    <w:uiPriority w:val="99"/>
    <w:unhideWhenUsed/>
    <w:rsid w:val="00967FBA"/>
    <w:rPr>
      <w:color w:val="0563C1" w:themeColor="hyperlink"/>
      <w:u w:val="single"/>
    </w:rPr>
  </w:style>
  <w:style w:type="paragraph" w:styleId="CommentText">
    <w:name w:val="annotation text"/>
    <w:basedOn w:val="Normal"/>
    <w:link w:val="CommentTextChar"/>
    <w:unhideWhenUsed/>
    <w:rsid w:val="00967FBA"/>
    <w:rPr>
      <w:sz w:val="20"/>
    </w:rPr>
  </w:style>
  <w:style w:type="character" w:customStyle="1" w:styleId="CommentTextChar">
    <w:name w:val="Comment Text Char"/>
    <w:basedOn w:val="DefaultParagraphFont"/>
    <w:link w:val="CommentText"/>
    <w:rsid w:val="00967FBA"/>
    <w:rPr>
      <w:sz w:val="20"/>
    </w:rPr>
  </w:style>
  <w:style w:type="character" w:styleId="CommentReference">
    <w:name w:val="annotation reference"/>
    <w:basedOn w:val="DefaultParagraphFont"/>
    <w:semiHidden/>
    <w:unhideWhenUsed/>
    <w:rsid w:val="00967FBA"/>
    <w:rPr>
      <w:sz w:val="16"/>
      <w:szCs w:val="16"/>
    </w:rPr>
  </w:style>
  <w:style w:type="character" w:styleId="UnresolvedMention">
    <w:name w:val="Unresolved Mention"/>
    <w:basedOn w:val="DefaultParagraphFont"/>
    <w:uiPriority w:val="99"/>
    <w:semiHidden/>
    <w:unhideWhenUsed/>
    <w:rsid w:val="005E5F46"/>
    <w:rPr>
      <w:color w:val="605E5C"/>
      <w:shd w:val="clear" w:color="auto" w:fill="E1DFDD"/>
    </w:rPr>
  </w:style>
  <w:style w:type="paragraph" w:styleId="ListParagraph">
    <w:name w:val="List Paragraph"/>
    <w:basedOn w:val="Normal"/>
    <w:rsid w:val="003F26BC"/>
    <w:pPr>
      <w:ind w:left="720"/>
      <w:contextualSpacing/>
    </w:pPr>
  </w:style>
  <w:style w:type="paragraph" w:styleId="Revision">
    <w:name w:val="Revision"/>
    <w:hidden/>
    <w:semiHidden/>
    <w:rsid w:val="00F94EDD"/>
  </w:style>
  <w:style w:type="paragraph" w:styleId="CommentSubject">
    <w:name w:val="annotation subject"/>
    <w:basedOn w:val="CommentText"/>
    <w:next w:val="CommentText"/>
    <w:link w:val="CommentSubjectChar"/>
    <w:semiHidden/>
    <w:unhideWhenUsed/>
    <w:rsid w:val="00E51658"/>
    <w:rPr>
      <w:b/>
      <w:bCs/>
    </w:rPr>
  </w:style>
  <w:style w:type="character" w:customStyle="1" w:styleId="CommentSubjectChar">
    <w:name w:val="Comment Subject Char"/>
    <w:basedOn w:val="CommentTextChar"/>
    <w:link w:val="CommentSubject"/>
    <w:semiHidden/>
    <w:rsid w:val="00E51658"/>
    <w:rPr>
      <w:b/>
      <w:bCs/>
      <w:sz w:val="20"/>
    </w:rPr>
  </w:style>
  <w:style w:type="paragraph" w:styleId="BalloonText">
    <w:name w:val="Balloon Text"/>
    <w:basedOn w:val="Normal"/>
    <w:link w:val="BalloonTextChar"/>
    <w:semiHidden/>
    <w:unhideWhenUsed/>
    <w:rsid w:val="009312CB"/>
    <w:rPr>
      <w:rFonts w:ascii="Segoe UI" w:hAnsi="Segoe UI" w:cs="Segoe UI"/>
      <w:sz w:val="18"/>
      <w:szCs w:val="18"/>
    </w:rPr>
  </w:style>
  <w:style w:type="character" w:customStyle="1" w:styleId="BalloonTextChar">
    <w:name w:val="Balloon Text Char"/>
    <w:basedOn w:val="DefaultParagraphFont"/>
    <w:link w:val="BalloonText"/>
    <w:semiHidden/>
    <w:rsid w:val="009312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3622">
      <w:bodyDiv w:val="1"/>
      <w:marLeft w:val="0"/>
      <w:marRight w:val="0"/>
      <w:marTop w:val="0"/>
      <w:marBottom w:val="0"/>
      <w:divBdr>
        <w:top w:val="none" w:sz="0" w:space="0" w:color="auto"/>
        <w:left w:val="none" w:sz="0" w:space="0" w:color="auto"/>
        <w:bottom w:val="none" w:sz="0" w:space="0" w:color="auto"/>
        <w:right w:val="none" w:sz="0" w:space="0" w:color="auto"/>
      </w:divBdr>
    </w:div>
    <w:div w:id="290672703">
      <w:bodyDiv w:val="1"/>
      <w:marLeft w:val="0"/>
      <w:marRight w:val="0"/>
      <w:marTop w:val="0"/>
      <w:marBottom w:val="0"/>
      <w:divBdr>
        <w:top w:val="none" w:sz="0" w:space="0" w:color="auto"/>
        <w:left w:val="none" w:sz="0" w:space="0" w:color="auto"/>
        <w:bottom w:val="none" w:sz="0" w:space="0" w:color="auto"/>
        <w:right w:val="none" w:sz="0" w:space="0" w:color="auto"/>
      </w:divBdr>
    </w:div>
    <w:div w:id="32991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media/image1.png"
                 Type="http://schemas.openxmlformats.org/officeDocument/2006/relationships/image"/>
   <Relationship Id="rId12" Target="header1.xml"
                 Type="http://schemas.openxmlformats.org/officeDocument/2006/relationships/header"/>
   <Relationship Id="rId13" Target="header2.xml"
                 Type="http://schemas.openxmlformats.org/officeDocument/2006/relationships/header"/>
   <Relationship Id="rId14" Target="footer1.xml"
                 Type="http://schemas.openxmlformats.org/officeDocument/2006/relationships/footer"/>
   <Relationship Id="rId15" Target="footer2.xml"
                 Type="http://schemas.openxmlformats.org/officeDocument/2006/relationships/footer"/>
   <Relationship Id="rId16" Target="header3.xml"
                 Type="http://schemas.openxmlformats.org/officeDocument/2006/relationships/header"/>
   <Relationship Id="rId17" Target="footer3.xml"
                 Type="http://schemas.openxmlformats.org/officeDocument/2006/relationships/footer"/>
   <Relationship Id="rId18" Target="fontTable.xml"
                 Type="http://schemas.openxmlformats.org/officeDocument/2006/relationships/fontTable"/>
   <Relationship Id="rId19"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D4E0A86663E3444BF661DE7C9002A9B" ma:contentTypeVersion="16" ma:contentTypeDescription="Kurkite naują dokumentą." ma:contentTypeScope="" ma:versionID="0acf44ffa25056bda470b499670211cf">
  <xsd:schema xmlns:xsd="http://www.w3.org/2001/XMLSchema" xmlns:xs="http://www.w3.org/2001/XMLSchema" xmlns:p="http://schemas.microsoft.com/office/2006/metadata/properties" xmlns:ns3="1247c489-5928-4c7e-a48a-6adfb8cca890" xmlns:ns4="e31e6bb2-3c6a-44f0-b162-81a082adc335" targetNamespace="http://schemas.microsoft.com/office/2006/metadata/properties" ma:root="true" ma:fieldsID="39079f1521d36bd5eb7f69755c677f92" ns3:_="" ns4:_="">
    <xsd:import namespace="1247c489-5928-4c7e-a48a-6adfb8cca890"/>
    <xsd:import namespace="e31e6bb2-3c6a-44f0-b162-81a082adc3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c489-5928-4c7e-a48a-6adfb8cca890"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element name="SharingHintHash" ma:index="10" nillable="true" ma:displayName="Bendrinimo užuominos maiša"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1e6bb2-3c6a-44f0-b162-81a082adc33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e31e6bb2-3c6a-44f0-b162-81a082adc3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8C3EC-94EF-4BC2-8271-46B55DC9B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7c489-5928-4c7e-a48a-6adfb8cca890"/>
    <ds:schemaRef ds:uri="e31e6bb2-3c6a-44f0-b162-81a082adc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39619A-DA9C-4CFF-AD42-2FB59F271E7E}">
  <ds:schemaRefs>
    <ds:schemaRef ds:uri="http://schemas.microsoft.com/office/2006/metadata/properties"/>
    <ds:schemaRef ds:uri="http://schemas.microsoft.com/office/infopath/2007/PartnerControls"/>
    <ds:schemaRef ds:uri="e31e6bb2-3c6a-44f0-b162-81a082adc335"/>
  </ds:schemaRefs>
</ds:datastoreItem>
</file>

<file path=customXml/itemProps3.xml><?xml version="1.0" encoding="utf-8"?>
<ds:datastoreItem xmlns:ds="http://schemas.openxmlformats.org/officeDocument/2006/customXml" ds:itemID="{F7D746E3-A4D6-45A3-9FA1-F042B0F3C3B8}">
  <ds:schemaRefs>
    <ds:schemaRef ds:uri="http://schemas.microsoft.com/sharepoint/v3/contenttype/forms"/>
  </ds:schemaRefs>
</ds:datastoreItem>
</file>

<file path=customXml/itemProps4.xml><?xml version="1.0" encoding="utf-8"?>
<ds:datastoreItem xmlns:ds="http://schemas.openxmlformats.org/officeDocument/2006/customXml" ds:itemID="{84DAFEDC-FD12-4C2E-945E-63AF0EEF2BC5}">
  <ds:schemaRefs>
    <ds:schemaRef ds:uri="http://schemas.openxmlformats.org/officeDocument/2006/bibliography"/>
  </ds:schemaRefs>
</ds:datastoreItem>
</file>

<file path=docMetadata/LabelInfo.xml><?xml version="1.0" encoding="utf-8"?>
<clbl:labelList xmlns:clbl="http://schemas.microsoft.com/office/2020/mipLabelMetadata">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1789</Words>
  <Characters>1020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KPC</Company>
  <LinksUpToDate>false</LinksUpToDate>
  <CharactersWithSpaces>2804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2026-09-15T07:37:00Z</dcterms:created>
  <dc:creator>EM</dc:creator>
  <cp:lastModifiedBy>Giedrė Šeškevičienė</cp:lastModifiedBy>
  <cp:lastPrinted>2022-11-23T08:37:00Z</cp:lastPrinted>
  <dcterms:modified xsi:type="dcterms:W3CDTF">2026-09-22T07:51:00Z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0x0101001D4E0A86663E3444BF661DE7C9002A9B</vt:lpwstr>
  </property>
</Properties>
</file>