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C59D" w14:textId="32CC6CA6" w:rsidR="00ED6C13" w:rsidRPr="005F3B73" w:rsidRDefault="00E515D3" w:rsidP="00332C64">
      <w:pPr>
        <w:ind w:left="142"/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</w:pPr>
      <w:r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 xml:space="preserve">REKOMENDACIJA </w:t>
      </w:r>
      <w:r w:rsidR="00ED6C13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VYSTYTOJ</w:t>
      </w:r>
      <w:r w:rsidR="00E91BDE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Ų KOMUNIKACIJAI</w:t>
      </w:r>
      <w:r w:rsidR="00332C64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br/>
      </w:r>
    </w:p>
    <w:p w14:paraId="171A55F2" w14:textId="78E7A7F5" w:rsidR="00ED6C13" w:rsidRPr="00332C64" w:rsidRDefault="00956CAF" w:rsidP="00332C64">
      <w:pPr>
        <w:ind w:left="142"/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</w:pPr>
      <w:r w:rsidRPr="00956CAF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Pavyzdinis pranešimas, kai miškų ūkio paskirties žemės sklypas patenka į vėjo elektrinės vieno stiebo aukščio atstumą 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(1H).</w:t>
      </w:r>
    </w:p>
    <w:p w14:paraId="63C2CF0C" w14:textId="5FD3E20B" w:rsidR="00486876" w:rsidRPr="00956CAF" w:rsidRDefault="00956CAF" w:rsidP="00956CAF">
      <w:pPr>
        <w:rPr>
          <w:rFonts w:ascii="Aptos" w:hAnsi="Aptos" w:cs="Times New Roman"/>
          <w:color w:val="000000"/>
          <w:sz w:val="24"/>
          <w:szCs w:val="24"/>
          <w:lang w:val="lt-LT"/>
        </w:rPr>
      </w:pP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>Informuojame, kad (</w:t>
      </w:r>
      <w:r w:rsidRPr="00956CAF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956CAF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Jūsų miškų ūkio paskirties žemės sklypas</w:t>
      </w:r>
      <w:r w:rsidR="00885668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885668" w:rsidRPr="006B23F2">
        <w:rPr>
          <w:i/>
          <w:iCs/>
          <w:sz w:val="24"/>
          <w:szCs w:val="24"/>
          <w:lang w:val="lt-LT"/>
        </w:rPr>
        <w:t>(nurodoma tiksli žemės sklypo vieta)</w:t>
      </w:r>
      <w:r w:rsidRPr="00956CAF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patenka į teritoriją su statybos apribojimais</w:t>
      </w: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 xml:space="preserve"> (</w:t>
      </w:r>
      <w:r w:rsidRPr="00956CAF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žr. paveikslą Nr. 1, Jūsų žemės sklypas pažymėtas žalia spalva</w:t>
      </w:r>
      <w:r w:rsidRPr="00956CAF">
        <w:rPr>
          <w:rFonts w:ascii="Aptos" w:hAnsi="Aptos" w:cs="Times New Roman"/>
          <w:color w:val="000000"/>
          <w:sz w:val="24"/>
          <w:szCs w:val="24"/>
          <w:lang w:val="lt-LT"/>
        </w:rPr>
        <w:t xml:space="preserve">). </w:t>
      </w:r>
      <w:r w:rsidR="00332C64" w:rsidRPr="00956CAF">
        <w:rPr>
          <w:rFonts w:asciiTheme="majorHAnsi" w:hAnsiTheme="majorHAnsi" w:cs="Arial"/>
          <w:color w:val="000000"/>
          <w:sz w:val="24"/>
          <w:szCs w:val="24"/>
          <w:lang w:val="lt-LT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6AD6" w:rsidRPr="005F3B73" w14:paraId="4B2BFBEB" w14:textId="77777777" w:rsidTr="005F3B73">
        <w:tc>
          <w:tcPr>
            <w:tcW w:w="5395" w:type="dxa"/>
          </w:tcPr>
          <w:p w14:paraId="5BDCA219" w14:textId="7EAEF692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3A438401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F61E581" w14:textId="77777777" w:rsidTr="005F3B73">
        <w:tc>
          <w:tcPr>
            <w:tcW w:w="5395" w:type="dxa"/>
          </w:tcPr>
          <w:p w14:paraId="716C533D" w14:textId="1092A046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63C24870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0DE5713C" w14:textId="77777777" w:rsidTr="005F3B73">
        <w:tc>
          <w:tcPr>
            <w:tcW w:w="5395" w:type="dxa"/>
          </w:tcPr>
          <w:p w14:paraId="59AE4028" w14:textId="451F21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Žemės sklyp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o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unikal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us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numeri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s (-</w:t>
            </w:r>
            <w:proofErr w:type="spellStart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i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ai</w:t>
            </w:r>
            <w:proofErr w:type="spellEnd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CE02483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23EB709" w14:textId="77777777" w:rsidTr="005F3B73">
        <w:tc>
          <w:tcPr>
            <w:tcW w:w="5395" w:type="dxa"/>
          </w:tcPr>
          <w:p w14:paraId="3635D4C1" w14:textId="28B79CD5" w:rsidR="00496AD6" w:rsidRPr="005F3B73" w:rsidRDefault="00E378CC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Žemės sklypo (-ų) </w:t>
            </w:r>
            <w:r w:rsidR="003B0D23" w:rsidRPr="005F3B73">
              <w:rPr>
                <w:rFonts w:asciiTheme="majorHAnsi" w:hAnsiTheme="majorHAnsi" w:cs="Arial"/>
                <w:color w:val="000000"/>
                <w:lang w:val="lt-LT"/>
              </w:rPr>
              <w:t>plotas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(-ai)</w:t>
            </w:r>
          </w:p>
        </w:tc>
        <w:tc>
          <w:tcPr>
            <w:tcW w:w="5395" w:type="dxa"/>
          </w:tcPr>
          <w:p w14:paraId="4A2FAE4E" w14:textId="68462D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</w:tbl>
    <w:p w14:paraId="0C42F8CF" w14:textId="250DD34D" w:rsidR="00171FAB" w:rsidRPr="005F3B73" w:rsidRDefault="00171FAB" w:rsidP="00A56762">
      <w:pPr>
        <w:jc w:val="both"/>
        <w:rPr>
          <w:rFonts w:asciiTheme="majorHAnsi" w:hAnsiTheme="majorHAnsi" w:cs="Arial"/>
          <w:b/>
          <w:bCs/>
          <w:color w:val="000000"/>
          <w:lang w:val="lt-LT"/>
        </w:rPr>
      </w:pPr>
    </w:p>
    <w:p w14:paraId="5D52DDCC" w14:textId="29595C09" w:rsidR="00E46964" w:rsidRPr="005F3B73" w:rsidRDefault="008B70F1" w:rsidP="00B75061">
      <w:pPr>
        <w:jc w:val="both"/>
        <w:rPr>
          <w:rFonts w:asciiTheme="majorHAnsi" w:hAnsiTheme="majorHAnsi" w:cs="Arial"/>
          <w:color w:val="000000"/>
          <w:lang w:val="lt-LT"/>
        </w:rPr>
      </w:pPr>
      <w:r w:rsidRPr="005F3B73">
        <w:rPr>
          <w:rFonts w:asciiTheme="majorHAnsi" w:hAnsiTheme="majorHAnsi" w:cs="Arial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3129" behindDoc="0" locked="0" layoutInCell="1" allowOverlap="1" wp14:anchorId="16AE84B8" wp14:editId="749D040A">
                <wp:simplePos x="0" y="0"/>
                <wp:positionH relativeFrom="margin">
                  <wp:posOffset>3763222</wp:posOffset>
                </wp:positionH>
                <wp:positionV relativeFrom="paragraph">
                  <wp:posOffset>170180</wp:posOffset>
                </wp:positionV>
                <wp:extent cx="3097530" cy="1913467"/>
                <wp:effectExtent l="0" t="0" r="0" b="0"/>
                <wp:wrapNone/>
                <wp:docPr id="211156381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9134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CECC" w14:textId="5240886F" w:rsidR="00231096" w:rsidRPr="005F3B73" w:rsidRDefault="00231096" w:rsidP="00FC1C71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6BC8F8C8" w14:textId="08A4D1DE" w:rsidR="00ED0228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4320B157" w14:textId="4735CDCD" w:rsidR="006E688C" w:rsidRPr="00956CAF" w:rsidRDefault="00956CAF" w:rsidP="00956CAF">
                            <w:pPr>
                              <w:ind w:left="360"/>
                              <w:rPr>
                                <w:rFonts w:ascii="Aptos" w:hAnsi="Aptos"/>
                                <w:lang w:val="lt-LT"/>
                              </w:rPr>
                            </w:pPr>
                            <w:r w:rsidRPr="00956CAF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 xml:space="preserve">Miškų ūkio paskirties žemės sklypų savininkai informuojami, tačiau negali teikti prieštaravimų dėl didesnės kaip </w:t>
                            </w:r>
                            <w:r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br/>
                            </w:r>
                            <w:r w:rsidRPr="00956CAF">
                              <w:rPr>
                                <w:rFonts w:ascii="Aptos" w:hAnsi="Aptos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  <w:t>30 kW įrengtosios galios vėjo elektrinės statybų.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84B8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96.3pt;margin-top:13.4pt;width:243.9pt;height:150.65pt;z-index:2516531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" filled="f" stroked="f">
                <v:textbox>
                  <w:txbxContent>
                    <w:p w14:paraId="3188CECC" w14:textId="5240886F" w:rsidR="00231096" w:rsidRPr="005F3B73" w:rsidRDefault="00231096" w:rsidP="00FC1C71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6BC8F8C8" w14:textId="08A4D1DE" w:rsidR="00ED0228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4320B157" w14:textId="4735CDCD" w:rsidR="006E688C" w:rsidRPr="00956CAF" w:rsidRDefault="00956CAF" w:rsidP="00956CAF">
                      <w:pPr>
                        <w:ind w:left="360"/>
                        <w:rPr>
                          <w:rFonts w:ascii="Aptos" w:hAnsi="Aptos"/>
                          <w:lang w:val="lt-LT"/>
                        </w:rPr>
                      </w:pPr>
                      <w:r w:rsidRPr="00956CAF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 xml:space="preserve">Miškų ūkio paskirties žemės sklypų savininkai informuojami, tačiau negali teikti prieštaravimų dėl didesnės kaip </w:t>
                      </w:r>
                      <w:r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br/>
                      </w:r>
                      <w:r w:rsidRPr="00956CAF">
                        <w:rPr>
                          <w:rFonts w:ascii="Aptos" w:hAnsi="Aptos" w:cstheme="majorBidi"/>
                          <w:color w:val="000000"/>
                          <w:sz w:val="24"/>
                          <w:szCs w:val="24"/>
                          <w:lang w:val="lt-LT"/>
                        </w:rPr>
                        <w:t>30 kW įrengtosios galios vėjo elektrinės statybų.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5668" w:rsidRPr="005F3B73">
        <w:rPr>
          <w:rFonts w:asciiTheme="majorHAnsi" w:hAnsiTheme="majorHAnsi" w:cs="Arial"/>
          <w:noProof/>
          <w:color w:val="000000"/>
          <w:lang w:val="lt-LT"/>
        </w:rPr>
        <w:drawing>
          <wp:anchor distT="0" distB="0" distL="114300" distR="114300" simplePos="0" relativeHeight="251653126" behindDoc="0" locked="0" layoutInCell="1" allowOverlap="1" wp14:anchorId="066FD4D7" wp14:editId="508E0D31">
            <wp:simplePos x="0" y="0"/>
            <wp:positionH relativeFrom="margin">
              <wp:posOffset>97155</wp:posOffset>
            </wp:positionH>
            <wp:positionV relativeFrom="paragraph">
              <wp:posOffset>288713</wp:posOffset>
            </wp:positionV>
            <wp:extent cx="2946400" cy="2946400"/>
            <wp:effectExtent l="0" t="0" r="0" b="0"/>
            <wp:wrapNone/>
            <wp:docPr id="77402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2576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622" cy="295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8EC" w:rsidRPr="005F3B73">
        <w:rPr>
          <w:rFonts w:asciiTheme="majorHAnsi" w:hAnsiTheme="majorHAnsi" w:cs="Arial"/>
          <w:color w:val="000000"/>
          <w:lang w:val="lt-LT"/>
        </w:rPr>
        <w:t xml:space="preserve">Paveikslas </w:t>
      </w:r>
      <w:r w:rsidR="00A6600D" w:rsidRPr="005F3B73">
        <w:rPr>
          <w:rFonts w:asciiTheme="majorHAnsi" w:hAnsiTheme="majorHAnsi" w:cs="Arial"/>
          <w:color w:val="000000"/>
          <w:lang w:val="lt-LT"/>
        </w:rPr>
        <w:t>Nr. 1:</w:t>
      </w:r>
      <w:r w:rsidR="000C57F7" w:rsidRPr="005F3B73">
        <w:rPr>
          <w:rFonts w:asciiTheme="majorHAnsi" w:hAnsiTheme="majorHAnsi" w:cs="Arial"/>
          <w:noProof/>
          <w:lang w:val="lt-LT"/>
        </w:rPr>
        <w:t xml:space="preserve"> </w:t>
      </w:r>
    </w:p>
    <w:p w14:paraId="45087DCF" w14:textId="34B56830" w:rsidR="00E46964" w:rsidRPr="005F3B73" w:rsidRDefault="00E46964" w:rsidP="00332C64">
      <w:pPr>
        <w:ind w:left="142" w:firstLine="142"/>
        <w:jc w:val="both"/>
        <w:rPr>
          <w:rFonts w:asciiTheme="majorHAnsi" w:hAnsiTheme="majorHAnsi" w:cs="Arial"/>
          <w:color w:val="000000"/>
          <w:lang w:val="lt-LT"/>
        </w:rPr>
      </w:pPr>
    </w:p>
    <w:p w14:paraId="2994C5FB" w14:textId="24B12CD9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58526FA6" w14:textId="7EDF96DA" w:rsidR="00D82E1E" w:rsidRPr="005F3B73" w:rsidRDefault="00D82E1E" w:rsidP="004D1EEC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1B30E686" w14:textId="42309154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395E6214" w14:textId="4CE4B775" w:rsidR="006E688C" w:rsidRPr="005F3B73" w:rsidRDefault="008B70F1" w:rsidP="006E688C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2351" behindDoc="0" locked="0" layoutInCell="1" allowOverlap="1" wp14:anchorId="7D5EEC07" wp14:editId="2539B8D8">
                <wp:simplePos x="0" y="0"/>
                <wp:positionH relativeFrom="column">
                  <wp:posOffset>3932555</wp:posOffset>
                </wp:positionH>
                <wp:positionV relativeFrom="paragraph">
                  <wp:posOffset>1671532</wp:posOffset>
                </wp:positionV>
                <wp:extent cx="2980267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267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6EE44B" w14:textId="77777777" w:rsidR="008B70F1" w:rsidRPr="00E81C54" w:rsidRDefault="008B70F1" w:rsidP="008B70F1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575EA77E" w14:textId="604FAABF" w:rsidR="008B70F1" w:rsidRPr="008B70F1" w:rsidRDefault="008B70F1" w:rsidP="008B70F1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EEC07" id="Group 6" o:spid="_x0000_s1027" style="position:absolute;left:0;text-align:left;margin-left:309.65pt;margin-top:131.6pt;width:234.65pt;height:78.8pt;z-index:251662351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">
                <v:roundrect id="Rounded Rectangle 6" o:spid="_x0000_s1028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" fillcolor="#e8f2fa [662]" stroked="f" strokeweight="1.5pt">
                  <v:stroke joinstyle="miter"/>
                </v:roundrect>
                <v:shape id="_x0000_s1029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6D6EE44B" w14:textId="77777777" w:rsidR="008B70F1" w:rsidRPr="00E81C54" w:rsidRDefault="008B70F1" w:rsidP="008B70F1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575EA77E" w14:textId="604FAABF" w:rsidR="008B70F1" w:rsidRPr="008B70F1" w:rsidRDefault="008B70F1" w:rsidP="008B70F1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5668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2101" behindDoc="0" locked="0" layoutInCell="1" allowOverlap="1" wp14:anchorId="5A67E74E" wp14:editId="11208852">
                <wp:simplePos x="0" y="0"/>
                <wp:positionH relativeFrom="column">
                  <wp:posOffset>-199178</wp:posOffset>
                </wp:positionH>
                <wp:positionV relativeFrom="paragraph">
                  <wp:posOffset>2975398</wp:posOffset>
                </wp:positionV>
                <wp:extent cx="7754620" cy="1914525"/>
                <wp:effectExtent l="0" t="0" r="5080" b="3175"/>
                <wp:wrapNone/>
                <wp:docPr id="113162515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620" cy="1914525"/>
                          <a:chOff x="-378001" y="-855134"/>
                          <a:chExt cx="7755033" cy="1914949"/>
                        </a:xfrm>
                      </wpg:grpSpPr>
                      <wps:wsp>
                        <wps:cNvPr id="1056343452" name="Rounded Rectangle 5"/>
                        <wps:cNvSpPr/>
                        <wps:spPr>
                          <a:xfrm>
                            <a:off x="3020" y="-855134"/>
                            <a:ext cx="7374012" cy="1914949"/>
                          </a:xfrm>
                          <a:prstGeom prst="roundRect">
                            <a:avLst>
                              <a:gd name="adj" fmla="val 721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408696" name="Grafinis elementas 7" descr="Exclamation 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78001" y="-770448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417B7A" id="Group 8" o:spid="_x0000_s1026" style="position:absolute;margin-left:-15.7pt;margin-top:234.3pt;width:610.6pt;height:150.75pt;z-index:251652101;mso-width-relative:margin;mso-height-relative:margin" coordorigin="-3780,-8551" coordsize="77550,1914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">
                <v:roundrect id="Rounded Rectangle 5" o:spid="_x0000_s1027" style="position:absolute;left:30;top:-8551;width:73740;height:19149;visibility:visible;mso-wrap-style:square;v-text-anchor:middle" arcsize="47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" fillcolor="#d2e6f6 [1302]" stroked="f" strokeweight="1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7" o:spid="_x0000_s1028" type="#_x0000_t75" alt="Exclamation mark with solid fill" style="position:absolute;left:-3780;top:-7704;width:457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">
                  <v:imagedata r:id="rId9" o:title="Exclamation mark with solid fill"/>
                </v:shape>
              </v:group>
            </w:pict>
          </mc:Fallback>
        </mc:AlternateContent>
      </w:r>
      <w:r w:rsidR="00885668" w:rsidRPr="005F3B73">
        <w:rPr>
          <w:rFonts w:asciiTheme="majorHAnsi" w:hAnsiTheme="majorHAnsi" w:cs="Arial"/>
          <w:noProof/>
          <w:color w:val="000000"/>
          <w:lang w:val="lt-LT"/>
        </w:rPr>
        <mc:AlternateContent>
          <mc:Choice Requires="wps">
            <w:drawing>
              <wp:anchor distT="45720" distB="45720" distL="114300" distR="114300" simplePos="0" relativeHeight="251653130" behindDoc="0" locked="0" layoutInCell="1" allowOverlap="1" wp14:anchorId="229BFADF" wp14:editId="46B0DB69">
                <wp:simplePos x="0" y="0"/>
                <wp:positionH relativeFrom="margin">
                  <wp:posOffset>308610</wp:posOffset>
                </wp:positionH>
                <wp:positionV relativeFrom="paragraph">
                  <wp:posOffset>3060065</wp:posOffset>
                </wp:positionV>
                <wp:extent cx="6502400" cy="1667510"/>
                <wp:effectExtent l="0" t="0" r="0" b="0"/>
                <wp:wrapSquare wrapText="bothSides"/>
                <wp:docPr id="152564892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B1872" w14:textId="0AA14650" w:rsidR="00956CAF" w:rsidRPr="00A177F7" w:rsidRDefault="00956CAF" w:rsidP="00885668">
                            <w:pPr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proofErr w:type="spellStart"/>
                            <w:r w:rsidRPr="00885668">
                              <w:t>Jūsų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nuosavybės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ar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kita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teise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valdomame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miško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ūkio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paskirties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žemės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sklype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sodo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namų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gyvenamosios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viešbučių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kultūros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bendrojo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ugdymo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profesinių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aukštųjų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mokyklų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vaikų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darželių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lopšelių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mokslo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skirtų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švietimo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reikmėms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kitų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mokslo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skirtų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neformaliajam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švietimui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poilsio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gydymo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sporto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ir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religinės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specialiosios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susijusių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su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apgyvendinimu</w:t>
                            </w:r>
                            <w:proofErr w:type="spellEnd"/>
                            <w:r w:rsidR="00885668" w:rsidRPr="00885668">
                              <w:t>, (</w:t>
                            </w:r>
                            <w:proofErr w:type="spellStart"/>
                            <w:r w:rsidR="00885668" w:rsidRPr="00885668">
                              <w:t>kareivinių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pastatų</w:t>
                            </w:r>
                            <w:proofErr w:type="spellEnd"/>
                            <w:r w:rsidR="00885668" w:rsidRPr="00885668">
                              <w:t xml:space="preserve">, </w:t>
                            </w:r>
                            <w:proofErr w:type="spellStart"/>
                            <w:r w:rsidR="00885668" w:rsidRPr="00885668">
                              <w:t>laisvės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atėmimo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vietų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įstaigų</w:t>
                            </w:r>
                            <w:proofErr w:type="spellEnd"/>
                            <w:r w:rsidR="00885668" w:rsidRPr="00885668">
                              <w:t xml:space="preserve">), </w:t>
                            </w:r>
                            <w:proofErr w:type="spellStart"/>
                            <w:r w:rsidR="00885668" w:rsidRPr="00885668">
                              <w:t>nurodytos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patalpų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kitos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paskirties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statiniuose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ir</w:t>
                            </w:r>
                            <w:proofErr w:type="spellEnd"/>
                            <w:r w:rsidR="00885668" w:rsidRPr="00885668">
                              <w:t xml:space="preserve"> (</w:t>
                            </w:r>
                            <w:proofErr w:type="spellStart"/>
                            <w:r w:rsidR="00885668" w:rsidRPr="00885668">
                              <w:t>ar</w:t>
                            </w:r>
                            <w:proofErr w:type="spellEnd"/>
                            <w:r w:rsidR="00885668" w:rsidRPr="00885668">
                              <w:t xml:space="preserve">) </w:t>
                            </w:r>
                            <w:proofErr w:type="spellStart"/>
                            <w:r w:rsidR="00885668" w:rsidRPr="00885668">
                              <w:t>rekreacinių</w:t>
                            </w:r>
                            <w:proofErr w:type="spellEnd"/>
                            <w:r w:rsidR="00885668" w:rsidRPr="00885668">
                              <w:t xml:space="preserve"> </w:t>
                            </w:r>
                            <w:proofErr w:type="spellStart"/>
                            <w:r w:rsidR="00885668" w:rsidRPr="00885668">
                              <w:t>teritorijų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planavimas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nebus</w:t>
                            </w:r>
                            <w:proofErr w:type="spellEnd"/>
                            <w:r w:rsidRPr="00885668">
                              <w:t xml:space="preserve"> </w:t>
                            </w:r>
                            <w:proofErr w:type="spellStart"/>
                            <w:r w:rsidRPr="00885668">
                              <w:t>galimas</w:t>
                            </w:r>
                            <w:proofErr w:type="spellEnd"/>
                            <w:r w:rsidRPr="00A177F7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.</w:t>
                            </w:r>
                          </w:p>
                          <w:p w14:paraId="2F17ED37" w14:textId="25F1730D" w:rsidR="006E688C" w:rsidRPr="00956CAF" w:rsidRDefault="00956CAF" w:rsidP="00885668">
                            <w:pPr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A177F7">
                              <w:rPr>
                                <w:rFonts w:ascii="Aptos" w:hAnsi="Aptos"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 xml:space="preserve">Dėl papildomos informacijos suteikimo kreiptis į </w:t>
                            </w:r>
                            <w:r w:rsidRPr="00A177F7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(</w:t>
                            </w:r>
                            <w:r w:rsidRPr="00A177F7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 kontaktinis asmuo, kodas, buveinė, el. pašto adresas, tel. Nr.</w:t>
                            </w:r>
                            <w:r w:rsidRPr="00A177F7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FADF" id="_x0000_s1030" type="#_x0000_t202" style="position:absolute;left:0;text-align:left;margin-left:24.3pt;margin-top:240.95pt;width:512pt;height:131.3pt;z-index:25165313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" filled="f" stroked="f">
                <v:textbox>
                  <w:txbxContent>
                    <w:p w14:paraId="1D6B1872" w14:textId="0AA14650" w:rsidR="00956CAF" w:rsidRPr="00A177F7" w:rsidRDefault="00956CAF" w:rsidP="00885668">
                      <w:pPr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proofErr w:type="spellStart"/>
                      <w:r w:rsidRPr="00885668">
                        <w:t>Jūsų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nuosavybės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ar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kita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teise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valdomame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miško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ūkio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paskirties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žemės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sklype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="00885668" w:rsidRPr="00885668">
                        <w:t>sodo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namų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gyvenamosios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viešbučių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kultūros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bendrojo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ugdymo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profesinių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aukštųjų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mokyklų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vaikų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darželių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lopšelių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mokslo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skirtų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švietimo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reikmėms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kitų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mokslo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skirtų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neformaliajam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švietimui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poilsio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gydymo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sporto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ir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religinės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specialiosios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susijusių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su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apgyvendinimu</w:t>
                      </w:r>
                      <w:proofErr w:type="spellEnd"/>
                      <w:r w:rsidR="00885668" w:rsidRPr="00885668">
                        <w:t>, (</w:t>
                      </w:r>
                      <w:proofErr w:type="spellStart"/>
                      <w:r w:rsidR="00885668" w:rsidRPr="00885668">
                        <w:t>kareivinių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pastatų</w:t>
                      </w:r>
                      <w:proofErr w:type="spellEnd"/>
                      <w:r w:rsidR="00885668" w:rsidRPr="00885668">
                        <w:t xml:space="preserve">, </w:t>
                      </w:r>
                      <w:proofErr w:type="spellStart"/>
                      <w:r w:rsidR="00885668" w:rsidRPr="00885668">
                        <w:t>laisvės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atėmimo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vietų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įstaigų</w:t>
                      </w:r>
                      <w:proofErr w:type="spellEnd"/>
                      <w:r w:rsidR="00885668" w:rsidRPr="00885668">
                        <w:t xml:space="preserve">), </w:t>
                      </w:r>
                      <w:proofErr w:type="spellStart"/>
                      <w:r w:rsidR="00885668" w:rsidRPr="00885668">
                        <w:t>nurodytos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patalpų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kitos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paskirties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statiniuose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ir</w:t>
                      </w:r>
                      <w:proofErr w:type="spellEnd"/>
                      <w:r w:rsidR="00885668" w:rsidRPr="00885668">
                        <w:t xml:space="preserve"> (</w:t>
                      </w:r>
                      <w:proofErr w:type="spellStart"/>
                      <w:r w:rsidR="00885668" w:rsidRPr="00885668">
                        <w:t>ar</w:t>
                      </w:r>
                      <w:proofErr w:type="spellEnd"/>
                      <w:r w:rsidR="00885668" w:rsidRPr="00885668">
                        <w:t xml:space="preserve">) </w:t>
                      </w:r>
                      <w:proofErr w:type="spellStart"/>
                      <w:r w:rsidR="00885668" w:rsidRPr="00885668">
                        <w:t>rekreacinių</w:t>
                      </w:r>
                      <w:proofErr w:type="spellEnd"/>
                      <w:r w:rsidR="00885668" w:rsidRPr="00885668">
                        <w:t xml:space="preserve"> </w:t>
                      </w:r>
                      <w:proofErr w:type="spellStart"/>
                      <w:r w:rsidR="00885668" w:rsidRPr="00885668">
                        <w:t>teritorijų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planavimas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nebus</w:t>
                      </w:r>
                      <w:proofErr w:type="spellEnd"/>
                      <w:r w:rsidRPr="00885668">
                        <w:t xml:space="preserve"> </w:t>
                      </w:r>
                      <w:proofErr w:type="spellStart"/>
                      <w:r w:rsidRPr="00885668">
                        <w:t>galimas</w:t>
                      </w:r>
                      <w:proofErr w:type="spellEnd"/>
                      <w:r w:rsidRPr="00A177F7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.</w:t>
                      </w:r>
                    </w:p>
                    <w:p w14:paraId="2F17ED37" w14:textId="25F1730D" w:rsidR="006E688C" w:rsidRPr="00956CAF" w:rsidRDefault="00956CAF" w:rsidP="00885668">
                      <w:pPr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A177F7">
                        <w:rPr>
                          <w:rFonts w:ascii="Aptos" w:hAnsi="Aptos" w:cs="Times New Roman"/>
                          <w:b/>
                          <w:bCs/>
                          <w:color w:val="000000"/>
                          <w:lang w:val="lt-LT"/>
                        </w:rPr>
                        <w:t xml:space="preserve">Dėl papildomos informacijos suteikimo kreiptis į </w:t>
                      </w:r>
                      <w:r w:rsidRPr="00A177F7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(</w:t>
                      </w:r>
                      <w:r w:rsidRPr="00A177F7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 kontaktinis asmuo, kodas, buveinė, el. pašto adresas, tel. Nr.</w:t>
                      </w:r>
                      <w:r w:rsidRPr="00A177F7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668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7231" behindDoc="0" locked="0" layoutInCell="1" allowOverlap="1" wp14:anchorId="4E14E01A" wp14:editId="09DE14A7">
                <wp:simplePos x="0" y="0"/>
                <wp:positionH relativeFrom="column">
                  <wp:posOffset>182457</wp:posOffset>
                </wp:positionH>
                <wp:positionV relativeFrom="paragraph">
                  <wp:posOffset>1967292</wp:posOffset>
                </wp:positionV>
                <wp:extent cx="2931160" cy="721957"/>
                <wp:effectExtent l="0" t="0" r="15240" b="2540"/>
                <wp:wrapNone/>
                <wp:docPr id="33473700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721957"/>
                          <a:chOff x="0" y="0"/>
                          <a:chExt cx="2931160" cy="721957"/>
                        </a:xfrm>
                      </wpg:grpSpPr>
                      <wps:wsp>
                        <wps:cNvPr id="1007208205" name="Rounded Rectangle 6"/>
                        <wps:cNvSpPr/>
                        <wps:spPr>
                          <a:xfrm>
                            <a:off x="0" y="0"/>
                            <a:ext cx="2931160" cy="721957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104319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" y="121024"/>
                            <a:ext cx="287718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E19D0" w14:textId="1B2D4028" w:rsidR="00436230" w:rsidRPr="00332C64" w:rsidRDefault="00436230" w:rsidP="00332C64">
                              <w:pPr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332C64">
                                <w:rPr>
                                  <w:rFonts w:ascii="Aptos" w:hAnsi="Aptos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332C64"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4E01A" id="Group 7" o:spid="_x0000_s1031" style="position:absolute;left:0;text-align:left;margin-left:14.35pt;margin-top:154.9pt;width:230.8pt;height:56.85pt;z-index:251657231" coordsize="29311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">
                <v:roundrect id="Rounded Rectangle 6" o:spid="_x0000_s1032" style="position:absolute;width:29311;height:7219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" fillcolor="#d2e6f6 [1302]" stroked="f" strokeweight="1.5pt">
                  <v:stroke joinstyle="miter"/>
                </v:roundrect>
                <v:shape id="_x0000_s1033" type="#_x0000_t202" style="position:absolute;left:537;top:1210;width:28772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" filled="f">
                  <v:textbox style="mso-fit-shape-to-text:t">
                    <w:txbxContent>
                      <w:p w14:paraId="158E19D0" w14:textId="1B2D4028" w:rsidR="00436230" w:rsidRPr="00332C64" w:rsidRDefault="00436230" w:rsidP="00332C64">
                        <w:pPr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332C64">
                          <w:rPr>
                            <w:rFonts w:ascii="Aptos" w:hAnsi="Aptos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332C64"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88C" w:rsidRPr="005F3B73" w:rsidSect="0059147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50A5D"/>
    <w:rsid w:val="001529C0"/>
    <w:rsid w:val="001546BF"/>
    <w:rsid w:val="00156632"/>
    <w:rsid w:val="00161385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E4A69"/>
    <w:rsid w:val="002F29D8"/>
    <w:rsid w:val="002F4838"/>
    <w:rsid w:val="002F7FD6"/>
    <w:rsid w:val="00304C1B"/>
    <w:rsid w:val="0030768C"/>
    <w:rsid w:val="00316254"/>
    <w:rsid w:val="003177B0"/>
    <w:rsid w:val="003235FB"/>
    <w:rsid w:val="00332C64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62DF7"/>
    <w:rsid w:val="00462F05"/>
    <w:rsid w:val="00486876"/>
    <w:rsid w:val="004928BC"/>
    <w:rsid w:val="0049514B"/>
    <w:rsid w:val="00496AD6"/>
    <w:rsid w:val="004A091E"/>
    <w:rsid w:val="004B1BFF"/>
    <w:rsid w:val="004B3601"/>
    <w:rsid w:val="004B510F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3B73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34C2"/>
    <w:rsid w:val="00693C60"/>
    <w:rsid w:val="006A4FD9"/>
    <w:rsid w:val="006B0FE1"/>
    <w:rsid w:val="006B23F2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9C8"/>
    <w:rsid w:val="008471EF"/>
    <w:rsid w:val="00860556"/>
    <w:rsid w:val="008617A9"/>
    <w:rsid w:val="00871478"/>
    <w:rsid w:val="008808A3"/>
    <w:rsid w:val="00885668"/>
    <w:rsid w:val="00886F2E"/>
    <w:rsid w:val="008901CC"/>
    <w:rsid w:val="008A0B35"/>
    <w:rsid w:val="008A0B6C"/>
    <w:rsid w:val="008A257B"/>
    <w:rsid w:val="008A31EF"/>
    <w:rsid w:val="008A4673"/>
    <w:rsid w:val="008A5121"/>
    <w:rsid w:val="008B0ECC"/>
    <w:rsid w:val="008B70F1"/>
    <w:rsid w:val="008B7BC7"/>
    <w:rsid w:val="008C1B41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56CAF"/>
    <w:rsid w:val="00963ACC"/>
    <w:rsid w:val="009655DC"/>
    <w:rsid w:val="00971B9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2678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6584"/>
    <w:rsid w:val="00C76616"/>
    <w:rsid w:val="00C7778F"/>
    <w:rsid w:val="00C8785A"/>
    <w:rsid w:val="00C90A04"/>
    <w:rsid w:val="00C9141C"/>
    <w:rsid w:val="00C93404"/>
    <w:rsid w:val="00CA186D"/>
    <w:rsid w:val="00CA234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44F0"/>
    <w:rsid w:val="00DD092B"/>
    <w:rsid w:val="00DD26D1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6FF"/>
    <w:rsid w:val="00F1785C"/>
    <w:rsid w:val="00F205CB"/>
    <w:rsid w:val="00F2676D"/>
    <w:rsid w:val="00F37204"/>
    <w:rsid w:val="00F4254A"/>
    <w:rsid w:val="00F4352A"/>
    <w:rsid w:val="00F44004"/>
    <w:rsid w:val="00F442F8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1C71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F3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6</cp:revision>
  <dcterms:created xsi:type="dcterms:W3CDTF">2025-08-06T03:34:00Z</dcterms:created>
  <dcterms:modified xsi:type="dcterms:W3CDTF">2025-09-29T13:07:00Z</dcterms:modified>
</cp:coreProperties>
</file>